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FF" w:rsidRDefault="00EB39FF" w:rsidP="00EB39FF">
      <w:pPr>
        <w:pStyle w:val="Ttulo2"/>
        <w:jc w:val="both"/>
        <w:rPr>
          <w:i w:val="0"/>
          <w:iCs w:val="0"/>
          <w:sz w:val="22"/>
        </w:rPr>
      </w:pPr>
      <w:bookmarkStart w:id="0" w:name="_Toc207109571"/>
      <w:r>
        <w:rPr>
          <w:i w:val="0"/>
          <w:iCs w:val="0"/>
          <w:sz w:val="22"/>
        </w:rPr>
        <w:t xml:space="preserve">Modelo de formulário de recurso contra decisão relativa ao </w:t>
      </w:r>
      <w:bookmarkEnd w:id="0"/>
      <w:r>
        <w:rPr>
          <w:i w:val="0"/>
          <w:iCs w:val="0"/>
          <w:sz w:val="22"/>
        </w:rPr>
        <w:t>processo seletivo do Edital nº 07/2016 para contratação de docentes na FAI Faculdade</w:t>
      </w:r>
    </w:p>
    <w:p w:rsidR="00EB39FF" w:rsidRDefault="00EB39FF" w:rsidP="00EB39FF">
      <w:pPr>
        <w:spacing w:line="360" w:lineRule="auto"/>
        <w:jc w:val="both"/>
        <w:rPr>
          <w:rFonts w:cs="Arial"/>
        </w:rPr>
      </w:pP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Recurso contra decisão relativa ao Processo Seletivo Nº 07/2016/SEI/FAI, realizado sob responsabilidade da Direção de Ensino, Coordenação de Cursos e Gerência de Desenvolvimento de Pessoas da FAI Faculdade de Itapiranga.</w:t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............................................................................................, portador do documento de identidade nº................., CPF nº.................................., candidato que concorre ao código da vaga nº .........., para a área de atuação ....................................................................................., Curso e disciplinas ............................................................................................, apresento recurso junto a </w:t>
      </w:r>
      <w:r w:rsidRPr="00DF0798">
        <w:rPr>
          <w:rFonts w:cs="Arial"/>
          <w:szCs w:val="22"/>
        </w:rPr>
        <w:t>Comissão de Seleção Docente</w:t>
      </w:r>
      <w:r>
        <w:rPr>
          <w:rFonts w:cs="Arial"/>
          <w:szCs w:val="22"/>
        </w:rPr>
        <w:t>,</w:t>
      </w:r>
      <w:r>
        <w:rPr>
          <w:rFonts w:cs="Arial"/>
        </w:rPr>
        <w:t xml:space="preserve"> contra decisão do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A decisão objeto de contestação é............................................................................</w:t>
      </w:r>
    </w:p>
    <w:p w:rsidR="00EB39FF" w:rsidRDefault="00EB39FF" w:rsidP="00EB39FF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 (</w:t>
      </w:r>
      <w:proofErr w:type="gramStart"/>
      <w:r>
        <w:rPr>
          <w:rFonts w:cs="Arial"/>
          <w:sz w:val="16"/>
        </w:rPr>
        <w:t>explicitar</w:t>
      </w:r>
      <w:proofErr w:type="gramEnd"/>
      <w:r>
        <w:rPr>
          <w:rFonts w:cs="Arial"/>
          <w:sz w:val="16"/>
        </w:rPr>
        <w:t xml:space="preserve"> a decisão que está contestando</w:t>
      </w:r>
      <w:r>
        <w:rPr>
          <w:rFonts w:cs="Arial"/>
        </w:rPr>
        <w:t xml:space="preserve">). </w:t>
      </w:r>
    </w:p>
    <w:p w:rsidR="00EB39FF" w:rsidRDefault="00EB39FF" w:rsidP="00EB39F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9FF" w:rsidRDefault="00EB39FF" w:rsidP="00392BD7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Para fundamentar essa contestação, encaminho anexos os seguintes documentos: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B39FF" w:rsidRDefault="00EB39FF" w:rsidP="00EB39FF">
      <w:pPr>
        <w:spacing w:line="360" w:lineRule="auto"/>
        <w:ind w:firstLine="709"/>
        <w:jc w:val="right"/>
        <w:rPr>
          <w:rFonts w:cs="Arial"/>
        </w:rPr>
      </w:pPr>
      <w:r>
        <w:rPr>
          <w:rFonts w:cs="Arial"/>
        </w:rPr>
        <w:t xml:space="preserve">Itapiranga </w:t>
      </w:r>
      <w:proofErr w:type="gramStart"/>
      <w:r>
        <w:rPr>
          <w:rFonts w:cs="Arial"/>
        </w:rPr>
        <w:t>SC,......</w:t>
      </w:r>
      <w:proofErr w:type="gramEnd"/>
      <w:r>
        <w:rPr>
          <w:rFonts w:cs="Arial"/>
        </w:rPr>
        <w:t>de......................de 2016.</w:t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B39FF" w:rsidRDefault="00EB39FF" w:rsidP="00EB39F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Assinatura do candidato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B39FF" w:rsidRDefault="00EB39FF" w:rsidP="00EB39FF">
      <w:pPr>
        <w:spacing w:line="360" w:lineRule="auto"/>
        <w:ind w:firstLine="142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RECEBIDO em......../......./...2016</w:t>
      </w:r>
    </w:p>
    <w:p w:rsidR="00EB39FF" w:rsidRDefault="00EB39FF" w:rsidP="00EB39FF">
      <w:pPr>
        <w:spacing w:line="360" w:lineRule="auto"/>
        <w:ind w:firstLine="142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por</w:t>
      </w:r>
      <w:proofErr w:type="gramEnd"/>
      <w:r>
        <w:rPr>
          <w:rFonts w:cs="Arial"/>
        </w:rPr>
        <w:t>..................................................................</w:t>
      </w:r>
    </w:p>
    <w:p w:rsidR="00EB39FF" w:rsidRDefault="00EB39FF" w:rsidP="00EB39FF">
      <w:pPr>
        <w:spacing w:line="360" w:lineRule="auto"/>
        <w:ind w:firstLine="142"/>
        <w:jc w:val="both"/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 xml:space="preserve">(Assinatura e cargo/função do responsável que </w:t>
      </w:r>
      <w:proofErr w:type="gramStart"/>
      <w:r>
        <w:rPr>
          <w:rFonts w:cs="Arial"/>
          <w:sz w:val="16"/>
        </w:rPr>
        <w:t>receber  o</w:t>
      </w:r>
      <w:proofErr w:type="gramEnd"/>
      <w:r>
        <w:rPr>
          <w:rFonts w:cs="Arial"/>
          <w:sz w:val="16"/>
        </w:rPr>
        <w:t xml:space="preserve"> recurso)</w:t>
      </w:r>
    </w:p>
    <w:p w:rsidR="00EB39FF" w:rsidRDefault="00EB39FF" w:rsidP="00EB39FF"/>
    <w:p w:rsidR="009750D2" w:rsidRPr="00EB39FF" w:rsidRDefault="009750D2" w:rsidP="00EB39FF"/>
    <w:sectPr w:rsidR="009750D2" w:rsidRPr="00EB39FF" w:rsidSect="009750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B0" w:rsidRDefault="002B4AB0" w:rsidP="009750D2">
      <w:r>
        <w:separator/>
      </w:r>
    </w:p>
  </w:endnote>
  <w:endnote w:type="continuationSeparator" w:id="0">
    <w:p w:rsidR="002B4AB0" w:rsidRDefault="002B4AB0" w:rsidP="009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D7" w:rsidRDefault="00392B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733" w:rsidRDefault="00392BD7">
    <w:pPr>
      <w:pStyle w:val="Rodap"/>
    </w:pPr>
    <w:r>
      <w:rPr>
        <w:noProof/>
        <w:lang w:eastAsia="pt-BR"/>
      </w:rPr>
      <w:drawing>
        <wp:inline distT="0" distB="0" distL="0" distR="0" wp14:anchorId="1AE55539" wp14:editId="6B031AE9">
          <wp:extent cx="5760085" cy="3263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326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D7" w:rsidRDefault="00392B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B0" w:rsidRDefault="002B4AB0" w:rsidP="009750D2">
      <w:r>
        <w:separator/>
      </w:r>
    </w:p>
  </w:footnote>
  <w:footnote w:type="continuationSeparator" w:id="0">
    <w:p w:rsidR="002B4AB0" w:rsidRDefault="002B4AB0" w:rsidP="0097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D7" w:rsidRDefault="00392B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0D2" w:rsidRDefault="00E46733">
    <w:pPr>
      <w:pStyle w:val="Cabealho"/>
    </w:pPr>
    <w:r>
      <w:rPr>
        <w:noProof/>
        <w:lang w:eastAsia="pt-BR"/>
      </w:rPr>
      <w:drawing>
        <wp:inline distT="0" distB="0" distL="0" distR="0" wp14:anchorId="036399CB" wp14:editId="1F0FB785">
          <wp:extent cx="5400040" cy="449580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a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D7" w:rsidRDefault="00392B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4"/>
    <w:rsid w:val="002B4AB0"/>
    <w:rsid w:val="002D30B4"/>
    <w:rsid w:val="00392BD7"/>
    <w:rsid w:val="00462E13"/>
    <w:rsid w:val="004815BB"/>
    <w:rsid w:val="004B3AA3"/>
    <w:rsid w:val="00520018"/>
    <w:rsid w:val="006C14D9"/>
    <w:rsid w:val="00711EB4"/>
    <w:rsid w:val="00756F10"/>
    <w:rsid w:val="008935B2"/>
    <w:rsid w:val="008E7BC1"/>
    <w:rsid w:val="00912BFA"/>
    <w:rsid w:val="009750D2"/>
    <w:rsid w:val="00B114B2"/>
    <w:rsid w:val="00B64892"/>
    <w:rsid w:val="00B94E34"/>
    <w:rsid w:val="00BC5867"/>
    <w:rsid w:val="00CC12DE"/>
    <w:rsid w:val="00CD4C6F"/>
    <w:rsid w:val="00E46733"/>
    <w:rsid w:val="00EB39FF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640A-0C79-4123-AFEB-9F22AA2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FF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39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D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975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50D2"/>
  </w:style>
  <w:style w:type="paragraph" w:styleId="Rodap">
    <w:name w:val="footer"/>
    <w:basedOn w:val="Normal"/>
    <w:link w:val="RodapChar"/>
    <w:uiPriority w:val="99"/>
    <w:unhideWhenUsed/>
    <w:rsid w:val="00975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750D2"/>
  </w:style>
  <w:style w:type="paragraph" w:styleId="Recuodecorpodetexto2">
    <w:name w:val="Body Text Indent 2"/>
    <w:basedOn w:val="Normal"/>
    <w:link w:val="Recuodecorpodetexto2Char"/>
    <w:rsid w:val="00B114B2"/>
    <w:pPr>
      <w:ind w:firstLine="1701"/>
      <w:jc w:val="both"/>
    </w:pPr>
    <w:rPr>
      <w:rFonts w:ascii="Times New Roman" w:hAnsi="Times New Roman"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114B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4B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4B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EB39FF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BIB-10</dc:creator>
  <cp:keywords/>
  <dc:description/>
  <cp:lastModifiedBy>SADI</cp:lastModifiedBy>
  <cp:revision>2</cp:revision>
  <cp:lastPrinted>2016-11-04T19:23:00Z</cp:lastPrinted>
  <dcterms:created xsi:type="dcterms:W3CDTF">2016-11-04T23:09:00Z</dcterms:created>
  <dcterms:modified xsi:type="dcterms:W3CDTF">2016-11-04T23:09:00Z</dcterms:modified>
</cp:coreProperties>
</file>