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94" w:rsidRDefault="00224394" w:rsidP="00133EE0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133EE0" w:rsidRDefault="00224394" w:rsidP="00133EE0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224394">
        <w:rPr>
          <w:rFonts w:ascii="Arial" w:hAnsi="Arial" w:cs="Arial"/>
          <w:b/>
          <w:sz w:val="24"/>
          <w:szCs w:val="24"/>
        </w:rPr>
        <w:t xml:space="preserve">HOMOLOGAÇÃO DAS INSCRIÇÕES EDITAL </w:t>
      </w:r>
      <w:r w:rsidRPr="005A23DC">
        <w:rPr>
          <w:rFonts w:ascii="Arial" w:hAnsi="Arial" w:cs="Arial"/>
          <w:b/>
          <w:sz w:val="24"/>
          <w:szCs w:val="24"/>
        </w:rPr>
        <w:t>BOLSA RESIDENTE DO PROGRAMA RESIDÊNCIA PEDAGÓGICA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4394">
        <w:rPr>
          <w:rFonts w:ascii="Arial" w:hAnsi="Arial" w:cs="Arial"/>
          <w:b/>
          <w:sz w:val="24"/>
          <w:szCs w:val="24"/>
        </w:rPr>
        <w:t>Nº 01/2019</w:t>
      </w:r>
    </w:p>
    <w:p w:rsidR="00224394" w:rsidRPr="005A23DC" w:rsidRDefault="00224394" w:rsidP="00133EE0">
      <w:pPr>
        <w:spacing w:after="0"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224394" w:rsidRPr="00224394" w:rsidRDefault="00224394" w:rsidP="002243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394">
        <w:rPr>
          <w:rFonts w:ascii="Arial" w:hAnsi="Arial" w:cs="Arial"/>
          <w:sz w:val="24"/>
          <w:szCs w:val="24"/>
        </w:rPr>
        <w:t>HOMOLOGAÇÃO DAS INSCRIÇÕES</w:t>
      </w:r>
    </w:p>
    <w:p w:rsidR="00224394" w:rsidRPr="00224394" w:rsidRDefault="00224394" w:rsidP="00224394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133EE0" w:rsidRDefault="00224394" w:rsidP="002243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04A7">
        <w:rPr>
          <w:rFonts w:ascii="Arial" w:hAnsi="Arial" w:cs="Arial"/>
          <w:sz w:val="24"/>
          <w:szCs w:val="24"/>
        </w:rPr>
        <w:t>O Reitor do Centro Universitário FAI – mantido pela UCEFF</w:t>
      </w:r>
      <w:r w:rsidRPr="00224394">
        <w:rPr>
          <w:rFonts w:ascii="Arial" w:hAnsi="Arial" w:cs="Arial"/>
          <w:sz w:val="24"/>
          <w:szCs w:val="24"/>
        </w:rPr>
        <w:t>, no uso de suas atribuições, homologa as inscrições dos candidatos aptos a</w:t>
      </w:r>
      <w:r>
        <w:rPr>
          <w:rFonts w:ascii="Arial" w:hAnsi="Arial" w:cs="Arial"/>
          <w:sz w:val="24"/>
          <w:szCs w:val="24"/>
        </w:rPr>
        <w:t xml:space="preserve"> ocuparem as vagas de </w:t>
      </w:r>
      <w:r w:rsidRPr="003104A7">
        <w:rPr>
          <w:rFonts w:ascii="Arial" w:hAnsi="Arial" w:cs="Arial"/>
          <w:sz w:val="24"/>
          <w:szCs w:val="24"/>
        </w:rPr>
        <w:t>bolsa do Programa Institucional de Residência Pedagógica/UCEFF, para alunos do Curso de Li</w:t>
      </w:r>
      <w:r>
        <w:rPr>
          <w:rFonts w:ascii="Arial" w:hAnsi="Arial" w:cs="Arial"/>
          <w:sz w:val="24"/>
          <w:szCs w:val="24"/>
        </w:rPr>
        <w:t xml:space="preserve">cenciatura - Pedagogia da UCEFF, </w:t>
      </w:r>
      <w:r w:rsidRPr="00224394">
        <w:rPr>
          <w:rFonts w:ascii="Arial" w:hAnsi="Arial" w:cs="Arial"/>
          <w:sz w:val="24"/>
          <w:szCs w:val="24"/>
        </w:rPr>
        <w:t>conforme relação</w:t>
      </w:r>
      <w:r w:rsidRPr="00224394">
        <w:rPr>
          <w:rFonts w:ascii="Arial" w:hAnsi="Arial" w:cs="Arial"/>
          <w:b/>
          <w:sz w:val="24"/>
          <w:szCs w:val="24"/>
        </w:rPr>
        <w:t xml:space="preserve"> </w:t>
      </w:r>
      <w:r w:rsidRPr="00224394">
        <w:rPr>
          <w:rFonts w:ascii="Arial" w:hAnsi="Arial" w:cs="Arial"/>
          <w:sz w:val="24"/>
          <w:szCs w:val="24"/>
        </w:rPr>
        <w:t>abaixo</w:t>
      </w:r>
      <w:r w:rsidRPr="0022439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00"/>
        <w:gridCol w:w="4166"/>
      </w:tblGrid>
      <w:tr w:rsidR="00224394" w:rsidTr="00224394">
        <w:tc>
          <w:tcPr>
            <w:tcW w:w="4900" w:type="dxa"/>
          </w:tcPr>
          <w:p w:rsidR="00224394" w:rsidRDefault="00224394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4166" w:type="dxa"/>
          </w:tcPr>
          <w:p w:rsidR="00224394" w:rsidRDefault="00224394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D12E5E" w:rsidTr="00224394">
        <w:tc>
          <w:tcPr>
            <w:tcW w:w="4900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2E5E">
              <w:rPr>
                <w:rFonts w:ascii="Arial" w:hAnsi="Arial" w:cs="Arial"/>
                <w:b/>
                <w:sz w:val="24"/>
                <w:szCs w:val="24"/>
              </w:rPr>
              <w:t>LISAMARA DENES</w:t>
            </w:r>
          </w:p>
        </w:tc>
        <w:tc>
          <w:tcPr>
            <w:tcW w:w="4166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HOMOLOGADA</w:t>
            </w:r>
          </w:p>
        </w:tc>
      </w:tr>
      <w:tr w:rsidR="00D12E5E" w:rsidTr="00224394">
        <w:tc>
          <w:tcPr>
            <w:tcW w:w="4900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2E5E">
              <w:rPr>
                <w:rFonts w:ascii="Arial" w:hAnsi="Arial" w:cs="Arial"/>
                <w:b/>
                <w:sz w:val="24"/>
                <w:szCs w:val="24"/>
              </w:rPr>
              <w:t>MARISTELA INES KOCHHANN</w:t>
            </w:r>
          </w:p>
        </w:tc>
        <w:tc>
          <w:tcPr>
            <w:tcW w:w="4166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HOMOLOGADA</w:t>
            </w:r>
          </w:p>
        </w:tc>
      </w:tr>
      <w:tr w:rsidR="00D12E5E" w:rsidTr="00224394">
        <w:tc>
          <w:tcPr>
            <w:tcW w:w="4900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2E5E">
              <w:rPr>
                <w:rFonts w:ascii="Arial" w:hAnsi="Arial" w:cs="Arial"/>
                <w:b/>
                <w:sz w:val="24"/>
                <w:szCs w:val="24"/>
              </w:rPr>
              <w:t>SUELEN BOURSCHEID</w:t>
            </w:r>
          </w:p>
        </w:tc>
        <w:tc>
          <w:tcPr>
            <w:tcW w:w="4166" w:type="dxa"/>
          </w:tcPr>
          <w:p w:rsidR="00D12E5E" w:rsidRDefault="00D12E5E" w:rsidP="002243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HOMOLOGADA</w:t>
            </w:r>
          </w:p>
        </w:tc>
      </w:tr>
    </w:tbl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Edital entra em vigor na data de sua publicação.</w:t>
      </w: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Itapiranga (SC), 25 de fevereiro de 2019.</w:t>
      </w: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Sorgato</w:t>
      </w:r>
    </w:p>
    <w:p w:rsidR="00224394" w:rsidRDefault="00224394" w:rsidP="00224394">
      <w:pPr>
        <w:tabs>
          <w:tab w:val="left" w:pos="6"/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Reitor</w:t>
      </w:r>
    </w:p>
    <w:p w:rsidR="00224394" w:rsidRPr="005A23DC" w:rsidRDefault="00224394" w:rsidP="00224394">
      <w:pPr>
        <w:spacing w:after="0"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sectPr w:rsidR="00224394" w:rsidRPr="005A23DC" w:rsidSect="00940BF6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7" w:rsidRDefault="004264F7" w:rsidP="00CD4833">
      <w:pPr>
        <w:spacing w:after="0" w:line="240" w:lineRule="auto"/>
      </w:pPr>
      <w:r>
        <w:separator/>
      </w:r>
    </w:p>
  </w:endnote>
  <w:endnote w:type="continuationSeparator" w:id="0">
    <w:p w:rsidR="004264F7" w:rsidRDefault="004264F7" w:rsidP="00CD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33" w:rsidRDefault="00CD4833" w:rsidP="00CD4833">
    <w:pPr>
      <w:pStyle w:val="Rodap"/>
      <w:tabs>
        <w:tab w:val="clear" w:pos="4252"/>
        <w:tab w:val="clear" w:pos="8504"/>
        <w:tab w:val="left" w:pos="2850"/>
        <w:tab w:val="left" w:pos="3345"/>
      </w:tabs>
    </w:pPr>
    <w:r>
      <w:tab/>
    </w:r>
    <w:r>
      <w:tab/>
    </w: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 wp14:anchorId="41A9A163" wp14:editId="23A1332D">
          <wp:extent cx="5464810" cy="569314"/>
          <wp:effectExtent l="0" t="0" r="2540" b="2540"/>
          <wp:docPr id="1" name="Imagem 1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432" cy="57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7" w:rsidRDefault="004264F7" w:rsidP="00CD4833">
      <w:pPr>
        <w:spacing w:after="0" w:line="240" w:lineRule="auto"/>
      </w:pPr>
      <w:r>
        <w:separator/>
      </w:r>
    </w:p>
  </w:footnote>
  <w:footnote w:type="continuationSeparator" w:id="0">
    <w:p w:rsidR="004264F7" w:rsidRDefault="004264F7" w:rsidP="00CD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33" w:rsidRDefault="00CD48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E161D7" wp14:editId="25733E2A">
          <wp:simplePos x="0" y="0"/>
          <wp:positionH relativeFrom="margin">
            <wp:align>right</wp:align>
          </wp:positionH>
          <wp:positionV relativeFrom="topMargin">
            <wp:posOffset>334645</wp:posOffset>
          </wp:positionV>
          <wp:extent cx="2017395" cy="655320"/>
          <wp:effectExtent l="0" t="0" r="1905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e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45"/>
    <w:multiLevelType w:val="hybridMultilevel"/>
    <w:tmpl w:val="97E4B372"/>
    <w:lvl w:ilvl="0" w:tplc="2694433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774D2E"/>
    <w:multiLevelType w:val="hybridMultilevel"/>
    <w:tmpl w:val="0E96D2AE"/>
    <w:lvl w:ilvl="0" w:tplc="1564F5C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9F256C"/>
    <w:multiLevelType w:val="hybridMultilevel"/>
    <w:tmpl w:val="8E2CA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D2694"/>
    <w:multiLevelType w:val="multilevel"/>
    <w:tmpl w:val="16262C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0513CB"/>
    <w:multiLevelType w:val="hybridMultilevel"/>
    <w:tmpl w:val="4748EE66"/>
    <w:lvl w:ilvl="0" w:tplc="453EA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40AA"/>
    <w:multiLevelType w:val="hybridMultilevel"/>
    <w:tmpl w:val="FF18CB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567F"/>
    <w:multiLevelType w:val="multilevel"/>
    <w:tmpl w:val="326CAB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B06926"/>
    <w:multiLevelType w:val="hybridMultilevel"/>
    <w:tmpl w:val="69F67BAC"/>
    <w:lvl w:ilvl="0" w:tplc="7504BCD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0"/>
    <w:rsid w:val="00024CC3"/>
    <w:rsid w:val="00025014"/>
    <w:rsid w:val="00040FD8"/>
    <w:rsid w:val="00095F3F"/>
    <w:rsid w:val="00104EA9"/>
    <w:rsid w:val="00133EE0"/>
    <w:rsid w:val="001D031F"/>
    <w:rsid w:val="001D5342"/>
    <w:rsid w:val="00224394"/>
    <w:rsid w:val="002F420C"/>
    <w:rsid w:val="003104A7"/>
    <w:rsid w:val="00325959"/>
    <w:rsid w:val="004264F7"/>
    <w:rsid w:val="00463E04"/>
    <w:rsid w:val="00472886"/>
    <w:rsid w:val="004D460C"/>
    <w:rsid w:val="004F4724"/>
    <w:rsid w:val="00565B25"/>
    <w:rsid w:val="00590B01"/>
    <w:rsid w:val="00593784"/>
    <w:rsid w:val="005A23DC"/>
    <w:rsid w:val="005E3751"/>
    <w:rsid w:val="006261C2"/>
    <w:rsid w:val="00630D51"/>
    <w:rsid w:val="00641FEE"/>
    <w:rsid w:val="00650B6B"/>
    <w:rsid w:val="0067387A"/>
    <w:rsid w:val="006B739C"/>
    <w:rsid w:val="007658D1"/>
    <w:rsid w:val="00776AA5"/>
    <w:rsid w:val="007B6DE4"/>
    <w:rsid w:val="007C7F47"/>
    <w:rsid w:val="007D2FD2"/>
    <w:rsid w:val="007F41B1"/>
    <w:rsid w:val="00811D56"/>
    <w:rsid w:val="00850E84"/>
    <w:rsid w:val="00884033"/>
    <w:rsid w:val="008C0523"/>
    <w:rsid w:val="008D1438"/>
    <w:rsid w:val="009E140E"/>
    <w:rsid w:val="00A203DC"/>
    <w:rsid w:val="00A93C28"/>
    <w:rsid w:val="00B504EB"/>
    <w:rsid w:val="00C67126"/>
    <w:rsid w:val="00CD4833"/>
    <w:rsid w:val="00D12E5E"/>
    <w:rsid w:val="00D460F3"/>
    <w:rsid w:val="00D67A91"/>
    <w:rsid w:val="00E67FF1"/>
    <w:rsid w:val="00EA4B43"/>
    <w:rsid w:val="00EC7CC6"/>
    <w:rsid w:val="00ED0C42"/>
    <w:rsid w:val="00F8605D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91E7"/>
  <w15:chartTrackingRefBased/>
  <w15:docId w15:val="{60704FD4-1E3E-4320-B7F4-DA6C224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E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3EE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3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833"/>
  </w:style>
  <w:style w:type="paragraph" w:styleId="Rodap">
    <w:name w:val="footer"/>
    <w:basedOn w:val="Normal"/>
    <w:link w:val="RodapChar"/>
    <w:uiPriority w:val="99"/>
    <w:unhideWhenUsed/>
    <w:rsid w:val="00CD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mariapwelter@hotmail.com</dc:creator>
  <cp:keywords/>
  <dc:description/>
  <cp:lastModifiedBy>Daiana</cp:lastModifiedBy>
  <cp:revision>3</cp:revision>
  <dcterms:created xsi:type="dcterms:W3CDTF">2019-02-25T19:24:00Z</dcterms:created>
  <dcterms:modified xsi:type="dcterms:W3CDTF">2019-02-26T19:43:00Z</dcterms:modified>
</cp:coreProperties>
</file>