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AD926" w14:textId="77777777" w:rsidR="00DA2362" w:rsidRPr="00DA2362" w:rsidRDefault="00DA2362" w:rsidP="00DA2362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pt-BR"/>
          <w14:ligatures w14:val="none"/>
        </w:rPr>
      </w:pPr>
      <w:r w:rsidRPr="00DA2362">
        <w:rPr>
          <w:rFonts w:ascii="Arial" w:eastAsia="Calibri" w:hAnsi="Arial" w:cs="Arial"/>
          <w:b/>
          <w:kern w:val="0"/>
          <w:sz w:val="24"/>
          <w:szCs w:val="24"/>
          <w:lang w:eastAsia="pt-BR"/>
          <w14:ligatures w14:val="none"/>
        </w:rPr>
        <w:t>INSTRUMENTO DE COLETA DE DADOS</w:t>
      </w:r>
    </w:p>
    <w:p w14:paraId="42997480" w14:textId="77777777" w:rsidR="00DA2362" w:rsidRPr="00DA2362" w:rsidRDefault="00DA2362" w:rsidP="00DA2362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4172958" w14:textId="77777777" w:rsidR="00DA2362" w:rsidRPr="00DA2362" w:rsidRDefault="00DA2362" w:rsidP="00DA2362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pt-BR"/>
          <w14:ligatures w14:val="none"/>
        </w:rPr>
      </w:pPr>
      <w:r w:rsidRPr="00DA2362">
        <w:rPr>
          <w:rFonts w:ascii="Arial" w:eastAsia="Calibri" w:hAnsi="Arial" w:cs="Arial"/>
          <w:b/>
          <w:kern w:val="0"/>
          <w:sz w:val="24"/>
          <w:szCs w:val="24"/>
          <w:lang w:eastAsia="pt-BR"/>
          <w14:ligatures w14:val="none"/>
        </w:rPr>
        <w:t xml:space="preserve">Inserir o instrumento de coleta de dados e o responsável pela pesquisa deverá rubricar a(s) página(s) no canto inferior direito. </w:t>
      </w:r>
    </w:p>
    <w:p w14:paraId="5799DC73" w14:textId="77777777" w:rsidR="00DA2362" w:rsidRPr="00DA2362" w:rsidRDefault="00DA2362" w:rsidP="00DA2362">
      <w:pPr>
        <w:spacing w:after="0" w:line="360" w:lineRule="auto"/>
        <w:rPr>
          <w:rFonts w:ascii="Arial" w:eastAsia="Calibri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</w:pPr>
      <w:r w:rsidRPr="00DA2362">
        <w:rPr>
          <w:rFonts w:ascii="Arial" w:eastAsia="Calibri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4AB0C8E" w14:textId="77777777" w:rsidR="00DA2362" w:rsidRPr="00DA2362" w:rsidRDefault="00DA2362" w:rsidP="00DA2362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55444CC" w14:textId="77777777" w:rsidR="00941197" w:rsidRDefault="00941197">
      <w:bookmarkStart w:id="0" w:name="_GoBack"/>
      <w:bookmarkEnd w:id="0"/>
    </w:p>
    <w:p w14:paraId="021B849D" w14:textId="77777777" w:rsidR="00E425B5" w:rsidRDefault="00E425B5"/>
    <w:sectPr w:rsidR="00E425B5" w:rsidSect="0067541E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7971" w14:textId="77777777" w:rsidR="007873F8" w:rsidRDefault="007873F8" w:rsidP="00F54C1B">
      <w:pPr>
        <w:spacing w:after="0" w:line="240" w:lineRule="auto"/>
      </w:pPr>
      <w:r>
        <w:separator/>
      </w:r>
    </w:p>
  </w:endnote>
  <w:endnote w:type="continuationSeparator" w:id="0">
    <w:p w14:paraId="0BB36E71" w14:textId="77777777" w:rsidR="007873F8" w:rsidRDefault="007873F8" w:rsidP="00F5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857C4" w14:textId="77777777" w:rsidR="007873F8" w:rsidRDefault="007873F8" w:rsidP="00F54C1B">
      <w:pPr>
        <w:spacing w:after="0" w:line="240" w:lineRule="auto"/>
      </w:pPr>
      <w:r>
        <w:separator/>
      </w:r>
    </w:p>
  </w:footnote>
  <w:footnote w:type="continuationSeparator" w:id="0">
    <w:p w14:paraId="46E97AA2" w14:textId="77777777" w:rsidR="007873F8" w:rsidRDefault="007873F8" w:rsidP="00F5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A706" w14:textId="76295979" w:rsidR="00F54C1B" w:rsidRDefault="00F54C1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8444E5" wp14:editId="2796F4E4">
          <wp:simplePos x="0" y="0"/>
          <wp:positionH relativeFrom="page">
            <wp:align>left</wp:align>
          </wp:positionH>
          <wp:positionV relativeFrom="paragraph">
            <wp:posOffset>-547204</wp:posOffset>
          </wp:positionV>
          <wp:extent cx="7617384" cy="10782159"/>
          <wp:effectExtent l="0" t="0" r="3175" b="635"/>
          <wp:wrapNone/>
          <wp:docPr id="14419107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910705" name="Imagem 1441910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384" cy="1078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C4DE2D" w14:textId="68E00B96" w:rsidR="00F54C1B" w:rsidRDefault="00F54C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1B"/>
    <w:rsid w:val="000113CF"/>
    <w:rsid w:val="00065377"/>
    <w:rsid w:val="0021419D"/>
    <w:rsid w:val="0043324C"/>
    <w:rsid w:val="00552071"/>
    <w:rsid w:val="00636CED"/>
    <w:rsid w:val="0067541E"/>
    <w:rsid w:val="007873F8"/>
    <w:rsid w:val="00941197"/>
    <w:rsid w:val="00995E46"/>
    <w:rsid w:val="00B42BEF"/>
    <w:rsid w:val="00CA1CD4"/>
    <w:rsid w:val="00CF5A67"/>
    <w:rsid w:val="00DA2362"/>
    <w:rsid w:val="00E425B5"/>
    <w:rsid w:val="00F5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1DAA5E"/>
  <w15:chartTrackingRefBased/>
  <w15:docId w15:val="{2854A60D-A357-41EA-A2B6-F2F4C5A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4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4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4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4C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4C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4C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4C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4C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4C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4C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4C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4C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4C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4C1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5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C1B"/>
  </w:style>
  <w:style w:type="paragraph" w:styleId="Rodap">
    <w:name w:val="footer"/>
    <w:basedOn w:val="Normal"/>
    <w:link w:val="RodapChar"/>
    <w:uiPriority w:val="99"/>
    <w:unhideWhenUsed/>
    <w:rsid w:val="00F5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Fagundes</dc:creator>
  <cp:keywords/>
  <dc:description/>
  <cp:lastModifiedBy>FABI MUHL</cp:lastModifiedBy>
  <cp:revision>2</cp:revision>
  <dcterms:created xsi:type="dcterms:W3CDTF">2026-02-03T23:37:00Z</dcterms:created>
  <dcterms:modified xsi:type="dcterms:W3CDTF">2026-02-03T23:37:00Z</dcterms:modified>
</cp:coreProperties>
</file>