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A559" w14:textId="77777777" w:rsidR="0069702B" w:rsidRDefault="0069702B" w:rsidP="0069702B">
      <w:pPr>
        <w:keepNext/>
        <w:widowControl w:val="0"/>
        <w:tabs>
          <w:tab w:val="left" w:pos="0"/>
          <w:tab w:val="left" w:pos="180"/>
          <w:tab w:val="left" w:pos="3510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28D917CF" w14:textId="77777777" w:rsidR="0069702B" w:rsidRDefault="0069702B" w:rsidP="0069702B">
      <w:pPr>
        <w:keepNext/>
        <w:widowControl w:val="0"/>
        <w:shd w:val="clear" w:color="auto" w:fill="F7CBAC"/>
        <w:tabs>
          <w:tab w:val="left" w:pos="0"/>
          <w:tab w:val="left" w:pos="180"/>
          <w:tab w:val="left" w:pos="3510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REUNIÕES DO CEP – CENTRO UNIVERSITÁRIO FAI</w:t>
      </w:r>
    </w:p>
    <w:p w14:paraId="2B7316D3" w14:textId="77777777" w:rsidR="0069702B" w:rsidRDefault="0069702B" w:rsidP="0069702B">
      <w:pPr>
        <w:keepNext/>
        <w:widowControl w:val="0"/>
        <w:tabs>
          <w:tab w:val="left" w:pos="0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CRONOGRAMA DE REUNIÕES</w:t>
      </w:r>
    </w:p>
    <w:p w14:paraId="793F6016" w14:textId="3CFA6AB3" w:rsidR="0069702B" w:rsidRDefault="0069702B" w:rsidP="0069702B">
      <w:pPr>
        <w:keepNext/>
        <w:widowControl w:val="0"/>
        <w:tabs>
          <w:tab w:val="left" w:pos="0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</w:t>
      </w:r>
      <w:r w:rsidR="000856BA">
        <w:rPr>
          <w:rFonts w:ascii="Arial" w:eastAsia="Arial" w:hAnsi="Arial" w:cs="Arial"/>
          <w:b/>
          <w:sz w:val="24"/>
          <w:szCs w:val="24"/>
        </w:rPr>
        <w:t>3</w:t>
      </w:r>
      <w:bookmarkStart w:id="0" w:name="_GoBack"/>
      <w:bookmarkEnd w:id="0"/>
    </w:p>
    <w:p w14:paraId="0F56181E" w14:textId="77777777" w:rsidR="0069702B" w:rsidRDefault="0069702B" w:rsidP="0069702B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As reuniões ordinárias ocorrem sempre na última quarta-feira de cada mês (exceto janeiro e dezembro).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985"/>
        <w:gridCol w:w="3090"/>
      </w:tblGrid>
      <w:tr w:rsidR="0069702B" w14:paraId="33A71A93" w14:textId="77777777" w:rsidTr="00AF724F">
        <w:trPr>
          <w:trHeight w:val="380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EE91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MÊS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2F4F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9C47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</w:t>
            </w:r>
          </w:p>
        </w:tc>
      </w:tr>
      <w:tr w:rsidR="0069702B" w14:paraId="48C67806" w14:textId="77777777" w:rsidTr="00AF724F">
        <w:trPr>
          <w:trHeight w:val="43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4305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Janeiro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EF31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2139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Férias Coletivas</w:t>
            </w:r>
          </w:p>
        </w:tc>
      </w:tr>
      <w:tr w:rsidR="0069702B" w14:paraId="3785B432" w14:textId="77777777" w:rsidTr="00AF724F">
        <w:trPr>
          <w:trHeight w:val="40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62BD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96FF" w14:textId="393D75DE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0856BA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/02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802B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41F37704" w14:textId="77777777" w:rsidTr="00AF724F">
        <w:trPr>
          <w:trHeight w:val="28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B7B2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Março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FB70" w14:textId="37A1658B" w:rsidR="0069702B" w:rsidRDefault="000856BA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  <w:r w:rsidR="0069702B">
              <w:rPr>
                <w:rFonts w:ascii="Arial" w:eastAsia="Arial" w:hAnsi="Arial" w:cs="Arial"/>
                <w:sz w:val="24"/>
                <w:szCs w:val="24"/>
              </w:rPr>
              <w:t>/03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AE02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78AA3154" w14:textId="77777777" w:rsidTr="00AF724F">
        <w:trPr>
          <w:trHeight w:val="30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AAB2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Abril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4B20" w14:textId="226B4658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0856BA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/04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EA02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01FA9C25" w14:textId="77777777" w:rsidTr="00AF724F">
        <w:trPr>
          <w:trHeight w:val="30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6538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D901" w14:textId="1E4DB990" w:rsidR="0069702B" w:rsidRDefault="000856BA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="0069702B">
              <w:rPr>
                <w:rFonts w:ascii="Arial" w:eastAsia="Arial" w:hAnsi="Arial" w:cs="Arial"/>
                <w:sz w:val="24"/>
                <w:szCs w:val="24"/>
              </w:rPr>
              <w:t>/05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D606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2DAD8271" w14:textId="77777777" w:rsidTr="00AF724F">
        <w:trPr>
          <w:trHeight w:val="27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E381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Junho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77DA" w14:textId="40374964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0856BA"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/06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A234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7F98AF19" w14:textId="77777777" w:rsidTr="00AF724F">
        <w:trPr>
          <w:trHeight w:val="36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E73D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Julho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0638" w14:textId="6D3D0A10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0856BA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/07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8450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11433249" w14:textId="77777777" w:rsidTr="00AF724F">
        <w:trPr>
          <w:trHeight w:val="36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6192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Agosto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F1E2" w14:textId="041B3300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0856BA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/08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4EC1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4B645124" w14:textId="77777777" w:rsidTr="00AF724F">
        <w:trPr>
          <w:trHeight w:val="24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CAD9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Setembro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C6BD" w14:textId="4A77D0CA" w:rsidR="0069702B" w:rsidRDefault="000856BA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  <w:r w:rsidR="0069702B">
              <w:rPr>
                <w:rFonts w:ascii="Arial" w:eastAsia="Arial" w:hAnsi="Arial" w:cs="Arial"/>
                <w:sz w:val="24"/>
                <w:szCs w:val="24"/>
              </w:rPr>
              <w:t>/09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B2DAE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5A7D3CEC" w14:textId="77777777" w:rsidTr="00AF724F">
        <w:trPr>
          <w:trHeight w:val="25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9F41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Outubro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5DE6" w14:textId="7B7A3C87" w:rsidR="0069702B" w:rsidRDefault="000856BA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69702B">
              <w:rPr>
                <w:rFonts w:ascii="Arial" w:eastAsia="Arial" w:hAnsi="Arial" w:cs="Arial"/>
                <w:sz w:val="24"/>
                <w:szCs w:val="24"/>
              </w:rPr>
              <w:t>/10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1FDD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766FA4AD" w14:textId="77777777" w:rsidTr="00AF724F">
        <w:trPr>
          <w:trHeight w:val="165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0932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Novembro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865F" w14:textId="3FB01D43" w:rsidR="0069702B" w:rsidRDefault="000856BA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  <w:r w:rsidR="0069702B">
              <w:rPr>
                <w:rFonts w:ascii="Arial" w:eastAsia="Arial" w:hAnsi="Arial" w:cs="Arial"/>
                <w:sz w:val="24"/>
                <w:szCs w:val="24"/>
              </w:rPr>
              <w:t>/11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E817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  <w:tr w:rsidR="0069702B" w14:paraId="291838CB" w14:textId="77777777" w:rsidTr="00AF724F">
        <w:trPr>
          <w:trHeight w:val="180"/>
        </w:trPr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776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Dezembro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B207" w14:textId="7FFDE5A0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0856BA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/12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66F3" w14:textId="77777777" w:rsidR="0069702B" w:rsidRDefault="0069702B" w:rsidP="00AF72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13:30</w:t>
            </w:r>
          </w:p>
        </w:tc>
      </w:tr>
    </w:tbl>
    <w:p w14:paraId="21478649" w14:textId="77777777" w:rsidR="0069702B" w:rsidRDefault="0069702B" w:rsidP="0069702B">
      <w:pP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Excepcionalmente, as datas poderão ser alteradas, bem como poderão ocorrer reuniões extraordinárias.</w:t>
      </w:r>
    </w:p>
    <w:p w14:paraId="6A8223C6" w14:textId="5000EE7A" w:rsidR="006F4AF6" w:rsidRPr="0069702B" w:rsidRDefault="006F4AF6" w:rsidP="0069702B"/>
    <w:sectPr w:rsidR="006F4AF6" w:rsidRPr="006970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359C" w14:textId="77777777" w:rsidR="006D17B7" w:rsidRDefault="006D17B7" w:rsidP="009538C5">
      <w:pPr>
        <w:spacing w:after="0" w:line="240" w:lineRule="auto"/>
      </w:pPr>
      <w:r>
        <w:separator/>
      </w:r>
    </w:p>
  </w:endnote>
  <w:endnote w:type="continuationSeparator" w:id="0">
    <w:p w14:paraId="22729343" w14:textId="77777777" w:rsidR="006D17B7" w:rsidRDefault="006D17B7" w:rsidP="0095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CEC3C" w14:textId="77777777" w:rsidR="006D17B7" w:rsidRDefault="006D17B7" w:rsidP="009538C5">
      <w:pPr>
        <w:spacing w:after="0" w:line="240" w:lineRule="auto"/>
      </w:pPr>
      <w:r>
        <w:separator/>
      </w:r>
    </w:p>
  </w:footnote>
  <w:footnote w:type="continuationSeparator" w:id="0">
    <w:p w14:paraId="182C4390" w14:textId="77777777" w:rsidR="006D17B7" w:rsidRDefault="006D17B7" w:rsidP="0095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13E9" w14:textId="220B86C5" w:rsidR="009538C5" w:rsidRDefault="00C258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3DFD4C" wp14:editId="6EA20110">
          <wp:simplePos x="0" y="0"/>
          <wp:positionH relativeFrom="column">
            <wp:posOffset>-1190625</wp:posOffset>
          </wp:positionH>
          <wp:positionV relativeFrom="paragraph">
            <wp:posOffset>-459105</wp:posOffset>
          </wp:positionV>
          <wp:extent cx="7757299" cy="1097492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299" cy="10974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4C"/>
    <w:rsid w:val="000527FE"/>
    <w:rsid w:val="00075705"/>
    <w:rsid w:val="000856BA"/>
    <w:rsid w:val="001F06FB"/>
    <w:rsid w:val="0034006C"/>
    <w:rsid w:val="0037566F"/>
    <w:rsid w:val="00410F76"/>
    <w:rsid w:val="0069702B"/>
    <w:rsid w:val="006D17B7"/>
    <w:rsid w:val="006F4AF6"/>
    <w:rsid w:val="007B6B60"/>
    <w:rsid w:val="007F7AFD"/>
    <w:rsid w:val="0084604C"/>
    <w:rsid w:val="009538C5"/>
    <w:rsid w:val="009978F0"/>
    <w:rsid w:val="00A31C84"/>
    <w:rsid w:val="00A60949"/>
    <w:rsid w:val="00AE2AAE"/>
    <w:rsid w:val="00B47494"/>
    <w:rsid w:val="00C258E8"/>
    <w:rsid w:val="00E13856"/>
    <w:rsid w:val="00F3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392B6"/>
  <w15:chartTrackingRefBased/>
  <w15:docId w15:val="{5D56E15C-ED8E-4864-B5D7-FFE50DD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02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538C5"/>
  </w:style>
  <w:style w:type="paragraph" w:styleId="Rodap">
    <w:name w:val="footer"/>
    <w:basedOn w:val="Normal"/>
    <w:link w:val="Rodap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5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ACIM03</dc:creator>
  <cp:keywords/>
  <dc:description/>
  <cp:lastModifiedBy>NEAD</cp:lastModifiedBy>
  <cp:revision>4</cp:revision>
  <dcterms:created xsi:type="dcterms:W3CDTF">2022-01-27T14:20:00Z</dcterms:created>
  <dcterms:modified xsi:type="dcterms:W3CDTF">2023-02-08T16:50:00Z</dcterms:modified>
</cp:coreProperties>
</file>