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C614" w14:textId="77777777" w:rsidR="00766838" w:rsidRDefault="00766838" w:rsidP="007668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FINAL / PARCIAL</w:t>
      </w:r>
    </w:p>
    <w:p w14:paraId="1DDA9355" w14:textId="77777777" w:rsidR="00766838" w:rsidRDefault="00766838" w:rsidP="0076683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52E1D8" w14:textId="77777777" w:rsidR="00766838" w:rsidRDefault="00766838" w:rsidP="007668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do CAAE:</w:t>
      </w:r>
    </w:p>
    <w:p w14:paraId="37AEFDA0" w14:textId="77777777" w:rsidR="00766838" w:rsidRDefault="00766838" w:rsidP="007668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da Carta de Aprovação CEP: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</w:t>
      </w:r>
    </w:p>
    <w:p w14:paraId="4F44BB04" w14:textId="77777777" w:rsidR="00766838" w:rsidRDefault="00766838" w:rsidP="007668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do Relatório Final:</w:t>
      </w:r>
    </w:p>
    <w:p w14:paraId="1AC764C4" w14:textId="77777777" w:rsidR="00766838" w:rsidRDefault="00766838" w:rsidP="00766838">
      <w:pPr>
        <w:tabs>
          <w:tab w:val="left" w:pos="2395"/>
          <w:tab w:val="left" w:pos="281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7184A6" w14:textId="77777777" w:rsidR="00766838" w:rsidRDefault="00766838" w:rsidP="00766838">
      <w:pPr>
        <w:tabs>
          <w:tab w:val="left" w:pos="2395"/>
          <w:tab w:val="left" w:pos="281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3FABF28" w14:textId="34DC1D2D" w:rsidR="00766838" w:rsidRDefault="00766838" w:rsidP="00766838">
      <w:pPr>
        <w:tabs>
          <w:tab w:val="left" w:pos="1534"/>
          <w:tab w:val="left" w:pos="2551"/>
          <w:tab w:val="left" w:pos="281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A96352A" wp14:editId="4579E762">
                <wp:simplePos x="0" y="0"/>
                <wp:positionH relativeFrom="column">
                  <wp:posOffset>-635</wp:posOffset>
                </wp:positionH>
                <wp:positionV relativeFrom="paragraph">
                  <wp:posOffset>81915</wp:posOffset>
                </wp:positionV>
                <wp:extent cx="5796280" cy="1456690"/>
                <wp:effectExtent l="0" t="0" r="1397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AC48" w14:textId="77777777" w:rsidR="00766838" w:rsidRDefault="00766838" w:rsidP="0076683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Protocolo de Pesquisa:</w:t>
                            </w:r>
                          </w:p>
                          <w:p w14:paraId="16CF2B03" w14:textId="77777777" w:rsidR="00766838" w:rsidRDefault="00766838" w:rsidP="0076683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Pesquisador Responsável: </w:t>
                            </w:r>
                          </w:p>
                          <w:p w14:paraId="24B1D84D" w14:textId="77777777" w:rsidR="00766838" w:rsidRDefault="00766838" w:rsidP="0076683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Instituição:</w:t>
                            </w:r>
                          </w:p>
                          <w:p w14:paraId="55C3BD04" w14:textId="77777777" w:rsidR="00766838" w:rsidRDefault="00766838" w:rsidP="0076683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Campus / Curso:</w:t>
                            </w:r>
                          </w:p>
                          <w:p w14:paraId="51372163" w14:textId="77777777" w:rsidR="00766838" w:rsidRDefault="00766838" w:rsidP="0076683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Área Temática: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Classificação utilizada pelo CONEP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96352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.05pt;margin-top:6.45pt;width:456.4pt;height:114.7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">
                <v:textbox style="mso-fit-shape-to-text:t">
                  <w:txbxContent>
                    <w:p w14:paraId="48A5AC48" w14:textId="77777777" w:rsidR="00766838" w:rsidRDefault="00766838" w:rsidP="00766838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Protocolo de Pesquisa:</w:t>
                      </w:r>
                    </w:p>
                    <w:p w14:paraId="16CF2B03" w14:textId="77777777" w:rsidR="00766838" w:rsidRDefault="00766838" w:rsidP="00766838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Pesquisador Responsável: </w:t>
                      </w:r>
                    </w:p>
                    <w:p w14:paraId="24B1D84D" w14:textId="77777777" w:rsidR="00766838" w:rsidRDefault="00766838" w:rsidP="00766838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Instituição:</w:t>
                      </w:r>
                    </w:p>
                    <w:p w14:paraId="55C3BD04" w14:textId="77777777" w:rsidR="00766838" w:rsidRDefault="00766838" w:rsidP="00766838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Campus / Curso:</w:t>
                      </w:r>
                    </w:p>
                    <w:p w14:paraId="51372163" w14:textId="77777777" w:rsidR="00766838" w:rsidRDefault="00766838" w:rsidP="00766838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Área Temática: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Classificação utilizada pelo CONEP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415E9" w14:textId="74681AB8" w:rsidR="00766838" w:rsidRDefault="00766838" w:rsidP="00766838">
      <w:pPr>
        <w:spacing w:after="0" w:line="36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27B9A" wp14:editId="70AE78DC">
                <wp:simplePos x="0" y="0"/>
                <wp:positionH relativeFrom="column">
                  <wp:posOffset>8255</wp:posOffset>
                </wp:positionH>
                <wp:positionV relativeFrom="paragraph">
                  <wp:posOffset>247015</wp:posOffset>
                </wp:positionV>
                <wp:extent cx="5804535" cy="285750"/>
                <wp:effectExtent l="0" t="0" r="2476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5D52" id="Retângulo 5" o:spid="_x0000_s1026" style="position:absolute;margin-left:.65pt;margin-top:19.45pt;width:457.0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b/>
        </w:rPr>
        <w:t>NOME DE TODOS OS AUTORES</w:t>
      </w:r>
    </w:p>
    <w:p w14:paraId="07493DDA" w14:textId="77777777" w:rsidR="00766838" w:rsidRDefault="00766838" w:rsidP="00766838">
      <w:pPr>
        <w:spacing w:line="360" w:lineRule="auto"/>
        <w:rPr>
          <w:rFonts w:ascii="Arial" w:hAnsi="Arial" w:cs="Arial"/>
          <w:b/>
        </w:rPr>
      </w:pPr>
    </w:p>
    <w:p w14:paraId="1FD67C22" w14:textId="77777777" w:rsidR="00766838" w:rsidRDefault="00766838" w:rsidP="00766838">
      <w:pPr>
        <w:spacing w:after="0" w:line="360" w:lineRule="auto"/>
        <w:rPr>
          <w:rFonts w:ascii="Arial" w:hAnsi="Arial" w:cs="Arial"/>
          <w:b/>
        </w:rPr>
      </w:pPr>
    </w:p>
    <w:p w14:paraId="0264F714" w14:textId="77777777" w:rsidR="00766838" w:rsidRDefault="00766838" w:rsidP="0076683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SUJEITOS DA PESQUISA</w:t>
      </w:r>
    </w:p>
    <w:p w14:paraId="76675BC1" w14:textId="65031959" w:rsidR="00766838" w:rsidRDefault="00766838" w:rsidP="007668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CC99A3" wp14:editId="705F7D17">
                <wp:simplePos x="0" y="0"/>
                <wp:positionH relativeFrom="column">
                  <wp:posOffset>8255</wp:posOffset>
                </wp:positionH>
                <wp:positionV relativeFrom="paragraph">
                  <wp:posOffset>465455</wp:posOffset>
                </wp:positionV>
                <wp:extent cx="5796280" cy="307340"/>
                <wp:effectExtent l="0" t="0" r="13970" b="2222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64354" w14:textId="77777777" w:rsidR="00766838" w:rsidRDefault="00766838" w:rsidP="0076683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Número de sujeitos que foram efetivamente incluídos no estudo: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C99A3" id="Caixa de Texto 1" o:spid="_x0000_s1027" type="#_x0000_t202" style="position:absolute;left:0;text-align:left;margin-left:.65pt;margin-top:36.65pt;width:456.4pt;height:24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">
                <v:textbox style="mso-fit-shape-to-text:t">
                  <w:txbxContent>
                    <w:p w14:paraId="27A64354" w14:textId="77777777" w:rsidR="00766838" w:rsidRDefault="00766838" w:rsidP="0076683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Número de sujeitos que foram efetivamente incluídos no estudo: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EE21F" wp14:editId="1A4ECE39">
                <wp:simplePos x="0" y="0"/>
                <wp:positionH relativeFrom="column">
                  <wp:posOffset>8890</wp:posOffset>
                </wp:positionH>
                <wp:positionV relativeFrom="paragraph">
                  <wp:posOffset>53975</wp:posOffset>
                </wp:positionV>
                <wp:extent cx="5796280" cy="307340"/>
                <wp:effectExtent l="0" t="0" r="13970" b="222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DCA06" w14:textId="77777777" w:rsidR="00766838" w:rsidRDefault="00766838" w:rsidP="0076683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Número previsto de sujeitos a serem incluídos no estudo: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EE21F" id="Caixa de Texto 2" o:spid="_x0000_s1028" type="#_x0000_t202" style="position:absolute;left:0;text-align:left;margin-left:.7pt;margin-top:4.25pt;width:456.4pt;height:24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">
                <v:textbox style="mso-fit-shape-to-text:t">
                  <w:txbxContent>
                    <w:p w14:paraId="144DCA06" w14:textId="77777777" w:rsidR="00766838" w:rsidRDefault="00766838" w:rsidP="0076683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Número previsto de sujeitos a serem incluídos no estudo: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3802BC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DA PESQUISA</w:t>
      </w:r>
    </w:p>
    <w:p w14:paraId="5DCDCE5F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72F7E4" w14:textId="77777777" w:rsidR="00766838" w:rsidRDefault="00766838" w:rsidP="007668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Descrição dos objetivos inicialmente propostos e se foram ou não realizados de acordo com os constantes no protocolo aprovado pelo Comitê de Ética em Pesquisa do Centro Universitário FAI. </w:t>
      </w:r>
    </w:p>
    <w:p w14:paraId="449CB673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1044B3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MÉTODO</w:t>
      </w:r>
    </w:p>
    <w:p w14:paraId="4A286895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410901" w14:textId="77777777" w:rsidR="00766838" w:rsidRDefault="00766838" w:rsidP="007668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Explicitar se o método inicialmente proposto foi ou não realizado e, caso houve modificações/alterações, quais foram e por qual motivo. No caso de eventos adversos, apresentar a descrição de todos os eventos adversos </w:t>
      </w:r>
      <w:r>
        <w:rPr>
          <w:rFonts w:ascii="Arial" w:hAnsi="Arial" w:cs="Arial"/>
          <w:sz w:val="24"/>
          <w:szCs w:val="24"/>
        </w:rPr>
        <w:lastRenderedPageBreak/>
        <w:t>ocorridos, sua relação com o estudo, quais as providências tomadas e quais as consequências. Mencionar também alterações no cronograma e no orçamento inicialmente previsto.</w:t>
      </w:r>
    </w:p>
    <w:p w14:paraId="59031BEA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52D4D2" w14:textId="77777777" w:rsidR="00766838" w:rsidRDefault="00766838" w:rsidP="00766838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14:paraId="6FBB5CF2" w14:textId="77777777" w:rsidR="00766838" w:rsidRDefault="00766838" w:rsidP="00766838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E995E5" w14:textId="77777777" w:rsidR="00766838" w:rsidRDefault="00766838" w:rsidP="007668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resumida dos resultados esperados inicialmente e dos resultados efetivamente obtidos ou principais achados. Principais contribuições do estudo para a Ciência e para a Sociedade.</w:t>
      </w:r>
    </w:p>
    <w:p w14:paraId="79282DE8" w14:textId="77777777" w:rsidR="00766838" w:rsidRDefault="00766838" w:rsidP="007668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761493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DIVULGAÇÃO DOS RESULTADOS PARA OS SUJEITOS PARTICIPANTES OU PARA INSTITUIÇÕES ONDE O ESTUDO FOI REALIZADO</w:t>
      </w:r>
    </w:p>
    <w:p w14:paraId="6DFFF62F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945E6A" w14:textId="77777777" w:rsidR="00766838" w:rsidRDefault="00766838" w:rsidP="007668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Descrição do tipo de divulgação que foi utilizada e como, ou apresentação do motivo para a não divulgação. </w:t>
      </w:r>
    </w:p>
    <w:p w14:paraId="49F6CD5E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316638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PUBLICAÇÕES GERADAS</w:t>
      </w:r>
    </w:p>
    <w:p w14:paraId="2E2B285E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B87690" w14:textId="77777777" w:rsidR="00766838" w:rsidRDefault="00766838" w:rsidP="007668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 de publicação – trabalho em evento científico e modalidade apresentada, publicação em periódico, relatório, monografia. Informar de cada publicação: Título, Autores, Local, Editora ou Evento, Data. Anexar comprovantes de publicação ou de submissão a avaliação para publicação ou para apresentação. </w:t>
      </w:r>
    </w:p>
    <w:p w14:paraId="67A95909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C9AF98" w14:textId="77777777" w:rsidR="00766838" w:rsidRDefault="00766838" w:rsidP="007668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6247B0" w14:textId="77777777" w:rsidR="00766838" w:rsidRDefault="00766838" w:rsidP="007668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6F65133C" w14:textId="77777777" w:rsidR="00766838" w:rsidRDefault="00766838" w:rsidP="007668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39FDF02" w14:textId="77777777" w:rsidR="00766838" w:rsidRDefault="00766838" w:rsidP="007668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73B0D17" w14:textId="77777777" w:rsidR="00766838" w:rsidRDefault="00766838" w:rsidP="007668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F72227E" w14:textId="77777777" w:rsidR="00766838" w:rsidRDefault="00766838" w:rsidP="007668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48A20E6B" w14:textId="77777777" w:rsidR="00766838" w:rsidRDefault="00766838" w:rsidP="007668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Pesquisador Responsável</w:t>
      </w:r>
    </w:p>
    <w:p w14:paraId="0C100620" w14:textId="77777777" w:rsidR="00766838" w:rsidRDefault="00766838" w:rsidP="007668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DC7B8A3" w14:textId="77777777" w:rsidR="00766838" w:rsidRDefault="00766838" w:rsidP="0076683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01027B" w14:textId="048A9D2C" w:rsidR="003C4560" w:rsidRPr="00766838" w:rsidRDefault="003C4560" w:rsidP="00766838">
      <w:bookmarkStart w:id="0" w:name="_GoBack"/>
      <w:bookmarkEnd w:id="0"/>
    </w:p>
    <w:sectPr w:rsidR="003C4560" w:rsidRPr="00766838" w:rsidSect="003C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pPr>
        <w:spacing w:after="0" w:line="240" w:lineRule="auto"/>
      </w:pPr>
      <w:r>
        <w:separator/>
      </w:r>
    </w:p>
  </w:endnote>
  <w:endnote w:type="continuationSeparator" w:id="0">
    <w:p w14:paraId="57753A76" w14:textId="77777777" w:rsidR="00075705" w:rsidRDefault="00075705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41A9" w14:textId="77777777" w:rsidR="007F7AFD" w:rsidRDefault="007F7A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6957" w14:textId="77777777" w:rsidR="007F7AFD" w:rsidRDefault="007F7A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570B" w14:textId="77777777" w:rsidR="007F7AFD" w:rsidRDefault="007F7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pPr>
        <w:spacing w:after="0" w:line="240" w:lineRule="auto"/>
      </w:pPr>
      <w:r>
        <w:separator/>
      </w:r>
    </w:p>
  </w:footnote>
  <w:footnote w:type="continuationSeparator" w:id="0">
    <w:p w14:paraId="2C380724" w14:textId="77777777" w:rsidR="00075705" w:rsidRDefault="00075705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3EBC" w14:textId="77777777" w:rsidR="007F7AFD" w:rsidRDefault="007F7A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7EA13F57">
          <wp:simplePos x="0" y="0"/>
          <wp:positionH relativeFrom="column">
            <wp:posOffset>-1222180</wp:posOffset>
          </wp:positionH>
          <wp:positionV relativeFrom="paragraph">
            <wp:posOffset>-440055</wp:posOffset>
          </wp:positionV>
          <wp:extent cx="7821540" cy="10974926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540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B72C" w14:textId="77777777" w:rsidR="007F7AFD" w:rsidRDefault="007F7A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1F06FB"/>
    <w:rsid w:val="003C4560"/>
    <w:rsid w:val="0061284C"/>
    <w:rsid w:val="006F4AF6"/>
    <w:rsid w:val="00766838"/>
    <w:rsid w:val="007B6B60"/>
    <w:rsid w:val="007F7AFD"/>
    <w:rsid w:val="0084604C"/>
    <w:rsid w:val="009538C5"/>
    <w:rsid w:val="009978F0"/>
    <w:rsid w:val="00AE2AAE"/>
    <w:rsid w:val="00B47494"/>
    <w:rsid w:val="00C258E8"/>
    <w:rsid w:val="00E1385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8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CEP</cp:lastModifiedBy>
  <cp:revision>2</cp:revision>
  <dcterms:created xsi:type="dcterms:W3CDTF">2021-04-08T13:23:00Z</dcterms:created>
  <dcterms:modified xsi:type="dcterms:W3CDTF">2021-04-08T13:23:00Z</dcterms:modified>
</cp:coreProperties>
</file>