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264">
        <w:rPr>
          <w:rFonts w:ascii="Times New Roman" w:eastAsia="Calibri" w:hAnsi="Times New Roman" w:cs="Times New Roman"/>
          <w:bCs/>
          <w:sz w:val="24"/>
          <w:szCs w:val="24"/>
        </w:rPr>
        <w:t>UNIDADE CENTRAL DE EDUCAÇÃO FAEM FACULDADE LTDA -UCEFF</w:t>
      </w: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264">
        <w:rPr>
          <w:rFonts w:ascii="Times New Roman" w:eastAsia="Calibri" w:hAnsi="Times New Roman" w:cs="Times New Roman"/>
          <w:bCs/>
          <w:sz w:val="24"/>
          <w:szCs w:val="24"/>
        </w:rPr>
        <w:t>FACULDADE EMPRESARIAL DE CHAPECÓ – FAEM</w:t>
      </w:r>
    </w:p>
    <w:p w:rsid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264">
        <w:rPr>
          <w:rFonts w:ascii="Times New Roman" w:eastAsia="Calibri" w:hAnsi="Times New Roman" w:cs="Times New Roman"/>
          <w:bCs/>
          <w:sz w:val="24"/>
          <w:szCs w:val="24"/>
        </w:rPr>
        <w:t>UCEFF FACULDADES</w:t>
      </w: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CURSO</w:t>
      </w:r>
    </w:p>
    <w:p w:rsidR="00AD5264" w:rsidRDefault="00AD5264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D5264" w:rsidRDefault="00AD5264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823E9" w:rsidRDefault="000823E9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823E9" w:rsidRDefault="000823E9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F91A66" w:rsidRDefault="00F91A66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F1242" w:rsidRDefault="000028E5" w:rsidP="002F1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DA PESQUISA</w:t>
      </w: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97FB3" w:rsidRDefault="00997FB3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823E9" w:rsidRDefault="000823E9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823E9" w:rsidRPr="000823E9" w:rsidRDefault="000823E9" w:rsidP="000823E9">
      <w:pPr>
        <w:spacing w:after="0" w:line="240" w:lineRule="auto"/>
        <w:ind w:left="-1701" w:firstLine="170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23E9">
        <w:rPr>
          <w:rFonts w:ascii="Times New Roman" w:eastAsia="Calibri" w:hAnsi="Times New Roman" w:cs="Times New Roman"/>
          <w:bCs/>
          <w:sz w:val="24"/>
          <w:szCs w:val="24"/>
        </w:rPr>
        <w:t>NOME DO ALUNO</w:t>
      </w:r>
    </w:p>
    <w:p w:rsidR="002F1242" w:rsidRDefault="002F1242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823E9" w:rsidRDefault="000823E9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97FB3" w:rsidRDefault="00997FB3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97FB3" w:rsidRDefault="00997FB3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823E9" w:rsidRDefault="000823E9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28E5" w:rsidRDefault="000028E5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F1242" w:rsidRDefault="002F1242" w:rsidP="000028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D5264" w:rsidRPr="00AD5264" w:rsidRDefault="00AD5264" w:rsidP="00B27B2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264">
        <w:rPr>
          <w:rFonts w:ascii="Times New Roman" w:eastAsia="Calibri" w:hAnsi="Times New Roman" w:cs="Times New Roman"/>
          <w:sz w:val="24"/>
          <w:szCs w:val="24"/>
        </w:rPr>
        <w:t>CHAPECÓ/SC, ANO</w:t>
      </w:r>
    </w:p>
    <w:p w:rsidR="00AD5264" w:rsidRPr="00AD5264" w:rsidRDefault="00AD5264" w:rsidP="00B27B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5264">
        <w:rPr>
          <w:rFonts w:ascii="Times New Roman" w:eastAsia="Calibri" w:hAnsi="Times New Roman" w:cs="Times New Roman"/>
          <w:bCs/>
          <w:sz w:val="24"/>
          <w:szCs w:val="24"/>
        </w:rPr>
        <w:t>FACULDADE EMPRESARIAL DE CHAP</w:t>
      </w:r>
      <w:bookmarkStart w:id="0" w:name="_GoBack"/>
      <w:bookmarkEnd w:id="0"/>
      <w:r w:rsidRPr="00AD5264">
        <w:rPr>
          <w:rFonts w:ascii="Times New Roman" w:eastAsia="Calibri" w:hAnsi="Times New Roman" w:cs="Times New Roman"/>
          <w:bCs/>
          <w:sz w:val="24"/>
          <w:szCs w:val="24"/>
        </w:rPr>
        <w:t>ECÓ - FAEM</w:t>
      </w:r>
    </w:p>
    <w:p w:rsidR="00AD5264" w:rsidRPr="00AD5264" w:rsidRDefault="00AD5264" w:rsidP="00AD52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5264">
        <w:rPr>
          <w:rFonts w:ascii="Times New Roman" w:eastAsia="Calibri" w:hAnsi="Times New Roman" w:cs="Times New Roman"/>
          <w:bCs/>
          <w:sz w:val="24"/>
          <w:szCs w:val="24"/>
        </w:rPr>
        <w:t>CURSO</w:t>
      </w:r>
      <w:r w:rsidRPr="00AD526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D526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D526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D526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D5264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xxxxxxxxxxxxxx</w:t>
      </w:r>
    </w:p>
    <w:p w:rsidR="00AD5264" w:rsidRPr="00AD5264" w:rsidRDefault="009D538F" w:rsidP="00AD52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PERÍODO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xx</w:t>
      </w:r>
      <w:r w:rsidR="00AD5264" w:rsidRPr="00AD5264">
        <w:rPr>
          <w:rFonts w:ascii="Times New Roman" w:eastAsia="Calibri" w:hAnsi="Times New Roman" w:cs="Times New Roman"/>
          <w:bCs/>
          <w:sz w:val="24"/>
          <w:szCs w:val="24"/>
        </w:rPr>
        <w:t xml:space="preserve">º </w:t>
      </w:r>
    </w:p>
    <w:p w:rsidR="00AD5264" w:rsidRPr="00AD5264" w:rsidRDefault="00AD5264" w:rsidP="00AD52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5264">
        <w:rPr>
          <w:rFonts w:ascii="Times New Roman" w:eastAsia="Calibri" w:hAnsi="Times New Roman" w:cs="Times New Roman"/>
          <w:bCs/>
          <w:sz w:val="24"/>
          <w:szCs w:val="24"/>
        </w:rPr>
        <w:t>DISCIPLINA</w:t>
      </w:r>
      <w:r w:rsidRPr="00AD526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D526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D526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D526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D5264">
        <w:rPr>
          <w:rFonts w:ascii="Times New Roman" w:eastAsia="Calibri" w:hAnsi="Times New Roman" w:cs="Times New Roman"/>
          <w:bCs/>
          <w:sz w:val="24"/>
          <w:szCs w:val="24"/>
        </w:rPr>
        <w:tab/>
        <w:t>Estágio Supervisionado I</w:t>
      </w:r>
    </w:p>
    <w:p w:rsidR="00AD5264" w:rsidRPr="00AD5264" w:rsidRDefault="00AD5264" w:rsidP="00AD52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COORDENADOR DE CURSO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Prof. xxxxx</w:t>
      </w:r>
    </w:p>
    <w:p w:rsidR="00AD5264" w:rsidRPr="00AD5264" w:rsidRDefault="00AD5264" w:rsidP="00AD5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264">
        <w:rPr>
          <w:rFonts w:ascii="Times New Roman" w:eastAsia="Calibri" w:hAnsi="Times New Roman" w:cs="Times New Roman"/>
          <w:bCs/>
          <w:sz w:val="24"/>
          <w:szCs w:val="24"/>
        </w:rPr>
        <w:t xml:space="preserve">COORDENADOR DE ESTÁGIO I    </w:t>
      </w:r>
      <w:r w:rsidRPr="00AD5264">
        <w:rPr>
          <w:rFonts w:ascii="Times New Roman" w:eastAsia="Calibri" w:hAnsi="Times New Roman" w:cs="Times New Roman"/>
          <w:bCs/>
          <w:sz w:val="24"/>
          <w:szCs w:val="24"/>
        </w:rPr>
        <w:tab/>
        <w:t>Prof.</w:t>
      </w: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ind w:left="-1701" w:firstLine="170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5264">
        <w:rPr>
          <w:rFonts w:ascii="Times New Roman" w:eastAsia="Calibri" w:hAnsi="Times New Roman" w:cs="Times New Roman"/>
          <w:b/>
          <w:bCs/>
          <w:sz w:val="24"/>
          <w:szCs w:val="24"/>
        </w:rPr>
        <w:t>TÍTULO</w:t>
      </w: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ind w:left="-1701" w:firstLine="170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5264">
        <w:rPr>
          <w:rFonts w:ascii="Times New Roman" w:eastAsia="Calibri" w:hAnsi="Times New Roman" w:cs="Times New Roman"/>
          <w:bCs/>
          <w:sz w:val="24"/>
          <w:szCs w:val="24"/>
        </w:rPr>
        <w:t>NOME DO ALUNO</w:t>
      </w: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264">
        <w:rPr>
          <w:rFonts w:ascii="Times New Roman" w:eastAsia="Calibri" w:hAnsi="Times New Roman" w:cs="Times New Roman"/>
          <w:sz w:val="24"/>
          <w:szCs w:val="24"/>
        </w:rPr>
        <w:t xml:space="preserve">Professor Orientador: (Lembrar a titulação antes do nome do docente – Ms., Dr., Esp.)       </w:t>
      </w: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pt-BR"/>
        </w:rPr>
      </w:pPr>
    </w:p>
    <w:p w:rsidR="00AD5264" w:rsidRPr="00AD5264" w:rsidRDefault="00AD5264" w:rsidP="00AD5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D5264" w:rsidRDefault="00AD5264" w:rsidP="00AD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97FB3" w:rsidRPr="00AD5264" w:rsidRDefault="00997FB3" w:rsidP="00AD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pt-BR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5264" w:rsidRPr="00AD5264" w:rsidRDefault="00AD5264" w:rsidP="00AD5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264">
        <w:rPr>
          <w:rFonts w:ascii="Times New Roman" w:eastAsia="Calibri" w:hAnsi="Times New Roman" w:cs="Times New Roman"/>
          <w:sz w:val="24"/>
          <w:szCs w:val="24"/>
        </w:rPr>
        <w:t>CHAPECÓ/SC, ANO</w:t>
      </w:r>
    </w:p>
    <w:p w:rsidR="002F1242" w:rsidRPr="002F1242" w:rsidRDefault="00AD5264" w:rsidP="008850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D5264">
        <w:rPr>
          <w:rFonts w:ascii="Arial" w:eastAsia="Calibri" w:hAnsi="Arial" w:cs="Arial"/>
          <w:sz w:val="28"/>
          <w:szCs w:val="28"/>
        </w:rPr>
        <w:br w:type="page"/>
      </w:r>
      <w:r w:rsidR="000028E5" w:rsidRPr="0000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 INTRODUÇÃO </w:t>
      </w:r>
    </w:p>
    <w:p w:rsidR="0078603B" w:rsidRPr="0078603B" w:rsidRDefault="0078603B" w:rsidP="008850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603B" w:rsidRPr="0078603B" w:rsidRDefault="0078603B" w:rsidP="008850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03B">
        <w:rPr>
          <w:rFonts w:ascii="Times New Roman" w:eastAsia="Calibri" w:hAnsi="Times New Roman" w:cs="Times New Roman"/>
          <w:sz w:val="24"/>
          <w:szCs w:val="24"/>
        </w:rPr>
        <w:t xml:space="preserve">Inicie a introdução contextualizando, de forma sucinta. Contextualizar significa abordar o tema de forma geral apresentando o cenário no qual a temática está inserida. É uma introdução do leitor ao tema, de forma a permitir-lhe uma visualização geral da temática da pesquisa </w:t>
      </w:r>
      <w:r>
        <w:rPr>
          <w:rFonts w:ascii="Times New Roman" w:eastAsia="Calibri" w:hAnsi="Times New Roman" w:cs="Times New Roman"/>
          <w:sz w:val="24"/>
          <w:szCs w:val="24"/>
        </w:rPr>
        <w:t xml:space="preserve">(ou estágio) </w:t>
      </w:r>
      <w:r w:rsidRPr="0078603B">
        <w:rPr>
          <w:rFonts w:ascii="Times New Roman" w:eastAsia="Calibri" w:hAnsi="Times New Roman" w:cs="Times New Roman"/>
          <w:sz w:val="24"/>
          <w:szCs w:val="24"/>
        </w:rPr>
        <w:t>a ser desenvolvida.</w:t>
      </w:r>
    </w:p>
    <w:p w:rsidR="0078603B" w:rsidRPr="0078603B" w:rsidRDefault="0078603B" w:rsidP="008850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03B">
        <w:rPr>
          <w:rFonts w:ascii="Times New Roman" w:eastAsia="Calibri" w:hAnsi="Times New Roman" w:cs="Times New Roman"/>
          <w:sz w:val="24"/>
          <w:szCs w:val="24"/>
        </w:rPr>
        <w:t>É o local em que deve ser realizada a contextualização do ambiente em que está inserida a pesquisa, é o levantamento dos aspectos favoráveis para a aplicação e execução da mesma. Geralmente não ultrapassa uma página.</w:t>
      </w:r>
    </w:p>
    <w:p w:rsidR="0078603B" w:rsidRPr="0078603B" w:rsidRDefault="0078603B" w:rsidP="008850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03B">
        <w:rPr>
          <w:rFonts w:ascii="Times New Roman" w:eastAsia="Calibri" w:hAnsi="Times New Roman" w:cs="Times New Roman"/>
          <w:sz w:val="24"/>
          <w:szCs w:val="24"/>
        </w:rPr>
        <w:t xml:space="preserve">O tema é a área de abrangência do plano. “Do tema procede </w:t>
      </w:r>
      <w:r w:rsidRPr="0078603B">
        <w:rPr>
          <w:rFonts w:ascii="Times New Roman" w:eastAsia="Calibri" w:hAnsi="Times New Roman" w:cs="Times New Roman"/>
          <w:b/>
          <w:sz w:val="24"/>
          <w:szCs w:val="24"/>
        </w:rPr>
        <w:t>o problema a ser investigado</w:t>
      </w:r>
      <w:r w:rsidRPr="0078603B">
        <w:rPr>
          <w:rFonts w:ascii="Times New Roman" w:eastAsia="Calibri" w:hAnsi="Times New Roman" w:cs="Times New Roman"/>
          <w:sz w:val="24"/>
          <w:szCs w:val="24"/>
        </w:rPr>
        <w:t>. Um tema pode suscitar vários problemas. Tem, portanto, caráter mais geral, mais abrangente do que o problema” (VERGARA, 2000, p. 23).</w:t>
      </w:r>
      <w:r w:rsidR="00425A7B" w:rsidRPr="00425A7B">
        <w:rPr>
          <w:rFonts w:ascii="Times New Roman" w:hAnsi="Times New Roman" w:cs="Times New Roman"/>
          <w:sz w:val="24"/>
          <w:szCs w:val="24"/>
        </w:rPr>
        <w:t xml:space="preserve"> Verifique que, na introdução, é feita a apresentação do tema e do problema da pesquisa,</w:t>
      </w:r>
    </w:p>
    <w:p w:rsidR="00425A7B" w:rsidRPr="00425A7B" w:rsidRDefault="00425A7B" w:rsidP="00885091">
      <w:pPr>
        <w:pStyle w:val="corpoabnt"/>
      </w:pPr>
      <w:r w:rsidRPr="00425A7B">
        <w:t>Assim, deve apresentar no final da introdução, uma questão problema que terá relação direta com o objetivo geral do estudo.</w:t>
      </w:r>
    </w:p>
    <w:p w:rsidR="00425A7B" w:rsidRPr="00425A7B" w:rsidRDefault="00425A7B" w:rsidP="008850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A7B">
        <w:rPr>
          <w:rFonts w:ascii="Times New Roman" w:eastAsia="Calibri" w:hAnsi="Times New Roman" w:cs="Times New Roman"/>
          <w:sz w:val="24"/>
          <w:szCs w:val="24"/>
        </w:rPr>
        <w:t xml:space="preserve">Questão Problema: Deve vir em negrito e em forma de pergunta ao final da introdução. Normalmente essa pergunta é feita a partir do objetivo geral. </w:t>
      </w:r>
      <w:r w:rsidRPr="00425A7B">
        <w:rPr>
          <w:rFonts w:ascii="Times New Roman" w:eastAsia="Calibri" w:hAnsi="Times New Roman" w:cs="Times New Roman"/>
          <w:b/>
          <w:sz w:val="24"/>
          <w:szCs w:val="24"/>
        </w:rPr>
        <w:t>Como desenvolver o estágio?</w:t>
      </w:r>
    </w:p>
    <w:p w:rsidR="002F1242" w:rsidRPr="0078603B" w:rsidRDefault="000028E5" w:rsidP="00885091">
      <w:pPr>
        <w:pStyle w:val="Corpodetexto"/>
      </w:pPr>
      <w:r w:rsidRPr="000028E5">
        <w:br/>
      </w:r>
      <w:r w:rsidR="0078603B" w:rsidRPr="0078603B">
        <w:t xml:space="preserve">1.1 </w:t>
      </w:r>
      <w:r w:rsidRPr="0078603B">
        <w:t xml:space="preserve"> JUSTIFICATIVA </w:t>
      </w:r>
    </w:p>
    <w:p w:rsidR="002F1242" w:rsidRDefault="002F1242" w:rsidP="008850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347" w:rsidRPr="00BC2347" w:rsidRDefault="002F1242" w:rsidP="00885091">
      <w:pPr>
        <w:pStyle w:val="corpoabnt"/>
      </w:pPr>
      <w:r>
        <w:rPr>
          <w:rFonts w:eastAsia="Times New Roman"/>
          <w:color w:val="000000"/>
          <w:lang w:eastAsia="pt-BR"/>
        </w:rPr>
        <w:t xml:space="preserve">Descrever sobre a importância da realização do estágio na formação do futuro profissional. </w:t>
      </w:r>
      <w:r w:rsidR="00BC2347" w:rsidRPr="00BC2347">
        <w:t>Justificar os motivos que levaram o acadêmico a escolher o tema e a empresa – campo de estágio para o desenvolvimento do estágio supervisionado.</w:t>
      </w:r>
      <w:r w:rsidR="00BC2347">
        <w:t xml:space="preserve"> </w:t>
      </w:r>
    </w:p>
    <w:p w:rsidR="002F1242" w:rsidRPr="0078603B" w:rsidRDefault="000028E5" w:rsidP="00885091">
      <w:pPr>
        <w:pStyle w:val="Corpodetexto"/>
      </w:pPr>
      <w:r w:rsidRPr="000028E5">
        <w:br/>
      </w:r>
      <w:r w:rsidR="0078603B" w:rsidRPr="0078603B">
        <w:t>1.2</w:t>
      </w:r>
      <w:r w:rsidRPr="0078603B">
        <w:t xml:space="preserve"> OBJETIVOS </w:t>
      </w:r>
    </w:p>
    <w:p w:rsidR="002F1242" w:rsidRDefault="002F1242" w:rsidP="008850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242" w:rsidRPr="0078603B" w:rsidRDefault="0078603B" w:rsidP="008850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86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1.2</w:t>
      </w:r>
      <w:r w:rsidR="002F1242" w:rsidRPr="00786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.1 O</w:t>
      </w:r>
      <w:r w:rsidRPr="00786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bjetivo geral </w:t>
      </w:r>
    </w:p>
    <w:p w:rsidR="0078603B" w:rsidRDefault="0078603B" w:rsidP="008850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7FDB" w:rsidRDefault="0078603B" w:rsidP="00885091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30574">
        <w:rPr>
          <w:rFonts w:ascii="Times New Roman" w:eastAsia="Calibri" w:hAnsi="Times New Roman" w:cs="Times New Roman"/>
          <w:sz w:val="24"/>
          <w:szCs w:val="24"/>
        </w:rPr>
        <w:t>Objetivo geral, é o que se quer alcançar, normalmente, é a solução do problema. Deve-se verificar que, o objetivo geral é apenas, um único objetivo macro da pesquisa, nele não se deve detalhar os passos necessários para atingir o produto final da pesquisa. O objetivo geral não deve passar de 3 linhas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603B" w:rsidRDefault="0078603B" w:rsidP="0088509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242" w:rsidRDefault="0078603B" w:rsidP="008850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1.2.2</w:t>
      </w:r>
      <w:r w:rsidR="002F1242" w:rsidRPr="002F1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Objetivos específicos</w:t>
      </w:r>
      <w:r w:rsidR="002F12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130574" w:rsidRDefault="00130574" w:rsidP="008850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603B" w:rsidRDefault="0078603B" w:rsidP="008850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574">
        <w:rPr>
          <w:rFonts w:ascii="Times New Roman" w:eastAsia="Calibri" w:hAnsi="Times New Roman" w:cs="Times New Roman"/>
          <w:sz w:val="24"/>
          <w:szCs w:val="24"/>
        </w:rPr>
        <w:t xml:space="preserve">Objetivos específicos, são passos ou etapas, que devem ser realizadas para que o objetivo geral seja alcançado, recomenda-se o mínimo de 3 e o máximo de 5. Os mesmos deverão </w:t>
      </w:r>
      <w:r>
        <w:rPr>
          <w:rFonts w:ascii="Times New Roman" w:eastAsia="Calibri" w:hAnsi="Times New Roman" w:cs="Times New Roman"/>
          <w:sz w:val="24"/>
          <w:szCs w:val="24"/>
        </w:rPr>
        <w:t>ser apresentados conforme</w:t>
      </w:r>
      <w:r w:rsidRPr="0013057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5A7B" w:rsidRDefault="00425A7B" w:rsidP="008850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A7B" w:rsidRDefault="00425A7B" w:rsidP="008850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Diagnosticar;  </w:t>
      </w:r>
    </w:p>
    <w:p w:rsidR="00425A7B" w:rsidRDefault="00425A7B" w:rsidP="008850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Identificar;</w:t>
      </w:r>
    </w:p>
    <w:p w:rsidR="00425A7B" w:rsidRDefault="00425A7B" w:rsidP="008850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Apresentar;</w:t>
      </w:r>
    </w:p>
    <w:p w:rsidR="00425A7B" w:rsidRDefault="00425A7B" w:rsidP="008850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Sugerir.</w:t>
      </w:r>
    </w:p>
    <w:p w:rsidR="002F1242" w:rsidRPr="002F1242" w:rsidRDefault="000028E5" w:rsidP="008850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028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786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Pr="0000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FUNDAMENTAÇÃO TEÓRICA </w:t>
      </w:r>
    </w:p>
    <w:p w:rsidR="002F1242" w:rsidRDefault="002F1242" w:rsidP="008850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242" w:rsidRDefault="002F1242" w:rsidP="008850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Listar os tópicos que irá estudar ou fundamentar durante o estágio</w:t>
      </w:r>
    </w:p>
    <w:p w:rsidR="002F1242" w:rsidRPr="002F1242" w:rsidRDefault="000028E5" w:rsidP="008850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028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786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Pr="0000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METODOLOGIA </w:t>
      </w:r>
    </w:p>
    <w:p w:rsidR="002F1242" w:rsidRDefault="002F1242" w:rsidP="008850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2548" w:rsidRDefault="002F1242" w:rsidP="0088509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Descrever como fará o estágio, período, quais atividade desenvolverá ao longo da experiência a campo. Deixar </w:t>
      </w:r>
      <w:r w:rsidR="008425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claro, local (empresa), como desenvolverá as atividades (fases, turno, jornada, supervisor, tempo (horas). </w:t>
      </w:r>
      <w:r w:rsidR="00BC23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o plano de ação. </w:t>
      </w:r>
    </w:p>
    <w:p w:rsidR="00AA454E" w:rsidRDefault="00AA454E" w:rsidP="00AA4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454E" w:rsidRPr="00AA454E" w:rsidRDefault="00AA454E" w:rsidP="00AA454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x-none" w:eastAsia="x-none"/>
        </w:rPr>
      </w:pPr>
      <w:bookmarkStart w:id="1" w:name="_Toc489533482"/>
      <w:r w:rsidRPr="00AA45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x-none"/>
        </w:rPr>
        <w:t>Q</w:t>
      </w:r>
      <w:r w:rsidRPr="00AA454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uadro </w:t>
      </w:r>
      <w:r w:rsidRPr="00AA45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x-none"/>
        </w:rPr>
        <w:t>1 -  P</w:t>
      </w:r>
      <w:r w:rsidRPr="00AA454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lano de ação</w:t>
      </w:r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1203"/>
        <w:gridCol w:w="1292"/>
        <w:gridCol w:w="1932"/>
        <w:gridCol w:w="2160"/>
      </w:tblGrid>
      <w:tr w:rsidR="00AA454E" w:rsidRPr="00AA454E" w:rsidTr="00AA454E">
        <w:trPr>
          <w:trHeight w:val="366"/>
        </w:trPr>
        <w:tc>
          <w:tcPr>
            <w:tcW w:w="1365" w:type="pct"/>
          </w:tcPr>
          <w:p w:rsidR="00AA454E" w:rsidRPr="00AA454E" w:rsidRDefault="00AA454E" w:rsidP="00AA454E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 (O que)</w:t>
            </w:r>
          </w:p>
        </w:tc>
        <w:tc>
          <w:tcPr>
            <w:tcW w:w="664" w:type="pct"/>
          </w:tcPr>
          <w:p w:rsidR="00AA454E" w:rsidRPr="00AA454E" w:rsidRDefault="00AA454E" w:rsidP="00AA4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WHEN (Quando)</w:t>
            </w:r>
          </w:p>
        </w:tc>
        <w:tc>
          <w:tcPr>
            <w:tcW w:w="713" w:type="pct"/>
          </w:tcPr>
          <w:p w:rsidR="00AA454E" w:rsidRPr="00AA454E" w:rsidRDefault="00AA454E" w:rsidP="00AA4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WHERE (Onde)</w:t>
            </w:r>
          </w:p>
        </w:tc>
        <w:tc>
          <w:tcPr>
            <w:tcW w:w="1066" w:type="pct"/>
          </w:tcPr>
          <w:p w:rsidR="00AA454E" w:rsidRPr="00AA454E" w:rsidRDefault="00AA454E" w:rsidP="00AA4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WHY (Por que)</w:t>
            </w:r>
          </w:p>
        </w:tc>
        <w:tc>
          <w:tcPr>
            <w:tcW w:w="1192" w:type="pct"/>
          </w:tcPr>
          <w:p w:rsidR="00AA454E" w:rsidRPr="00AA454E" w:rsidRDefault="00AA454E" w:rsidP="00AA454E">
            <w:pPr>
              <w:tabs>
                <w:tab w:val="left" w:pos="1827"/>
              </w:tabs>
              <w:spacing w:after="0" w:line="240" w:lineRule="auto"/>
              <w:ind w:right="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HOW (Como)</w:t>
            </w:r>
          </w:p>
        </w:tc>
      </w:tr>
      <w:tr w:rsidR="00AA454E" w:rsidRPr="00AA454E" w:rsidTr="00AA454E">
        <w:trPr>
          <w:trHeight w:val="366"/>
        </w:trPr>
        <w:tc>
          <w:tcPr>
            <w:tcW w:w="1365" w:type="pct"/>
          </w:tcPr>
          <w:p w:rsidR="00AA454E" w:rsidRPr="00AA454E" w:rsidRDefault="00AA454E" w:rsidP="00AA454E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AA454E" w:rsidRPr="00AA454E" w:rsidRDefault="00AA454E" w:rsidP="00AA4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AA454E" w:rsidRPr="00AA454E" w:rsidRDefault="00AA454E" w:rsidP="00AA4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AA454E" w:rsidRPr="00AA454E" w:rsidRDefault="00AA454E" w:rsidP="00AA4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AA454E" w:rsidRPr="00AA454E" w:rsidRDefault="00AA454E" w:rsidP="00AA454E">
            <w:pPr>
              <w:tabs>
                <w:tab w:val="left" w:pos="1827"/>
              </w:tabs>
              <w:spacing w:after="0" w:line="240" w:lineRule="auto"/>
              <w:ind w:right="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54E" w:rsidRPr="00AA454E" w:rsidTr="00AA454E">
        <w:trPr>
          <w:trHeight w:val="408"/>
        </w:trPr>
        <w:tc>
          <w:tcPr>
            <w:tcW w:w="1365" w:type="pct"/>
          </w:tcPr>
          <w:p w:rsidR="00AA454E" w:rsidRPr="00AA454E" w:rsidRDefault="00AA454E" w:rsidP="00AA454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AA454E" w:rsidRPr="00AA454E" w:rsidRDefault="00AA454E" w:rsidP="00AA4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AA454E" w:rsidRPr="00AA454E" w:rsidRDefault="00AA454E" w:rsidP="00AA4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AA454E" w:rsidRPr="00AA454E" w:rsidRDefault="00AA454E" w:rsidP="00AA4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AA454E" w:rsidRPr="00AA454E" w:rsidRDefault="00AA454E" w:rsidP="00AA454E">
            <w:pPr>
              <w:tabs>
                <w:tab w:val="left" w:pos="1827"/>
              </w:tabs>
              <w:spacing w:after="0" w:line="240" w:lineRule="auto"/>
              <w:ind w:right="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54E" w:rsidRPr="00AA454E" w:rsidTr="00AA454E">
        <w:trPr>
          <w:trHeight w:val="408"/>
        </w:trPr>
        <w:tc>
          <w:tcPr>
            <w:tcW w:w="1365" w:type="pct"/>
          </w:tcPr>
          <w:p w:rsidR="00AA454E" w:rsidRPr="00AA454E" w:rsidRDefault="00AA454E" w:rsidP="00AA454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AA454E" w:rsidRPr="00AA454E" w:rsidRDefault="00AA454E" w:rsidP="00AA4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AA454E" w:rsidRPr="00AA454E" w:rsidRDefault="00AA454E" w:rsidP="00AA4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AA454E" w:rsidRPr="00AA454E" w:rsidRDefault="00AA454E" w:rsidP="00AA4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AA454E" w:rsidRPr="00AA454E" w:rsidRDefault="00AA454E" w:rsidP="00AA454E">
            <w:pPr>
              <w:tabs>
                <w:tab w:val="left" w:pos="1827"/>
              </w:tabs>
              <w:spacing w:after="0" w:line="240" w:lineRule="auto"/>
              <w:ind w:right="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54E" w:rsidRPr="00AA454E" w:rsidTr="00AA454E">
        <w:trPr>
          <w:trHeight w:val="408"/>
        </w:trPr>
        <w:tc>
          <w:tcPr>
            <w:tcW w:w="1365" w:type="pct"/>
          </w:tcPr>
          <w:p w:rsidR="00AA454E" w:rsidRPr="00AA454E" w:rsidRDefault="00AA454E" w:rsidP="00AA454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AA454E" w:rsidRPr="00AA454E" w:rsidRDefault="00AA454E" w:rsidP="00AA4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AA454E" w:rsidRPr="00AA454E" w:rsidRDefault="00AA454E" w:rsidP="00AA4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AA454E" w:rsidRPr="00AA454E" w:rsidRDefault="00AA454E" w:rsidP="00AA4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AA454E" w:rsidRPr="00AA454E" w:rsidRDefault="00AA454E" w:rsidP="00AA454E">
            <w:pPr>
              <w:tabs>
                <w:tab w:val="left" w:pos="1827"/>
              </w:tabs>
              <w:spacing w:after="0" w:line="240" w:lineRule="auto"/>
              <w:ind w:right="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603B" w:rsidRPr="0078603B" w:rsidRDefault="0078603B" w:rsidP="0078603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8603B">
        <w:rPr>
          <w:rFonts w:ascii="Times New Roman" w:eastAsia="Calibri" w:hAnsi="Times New Roman" w:cs="Times New Roman"/>
          <w:sz w:val="20"/>
          <w:szCs w:val="20"/>
        </w:rPr>
        <w:t>Fonte: Elaboração própria</w:t>
      </w:r>
      <w:r w:rsidRPr="0078603B">
        <w:rPr>
          <w:rFonts w:ascii="Times New Roman" w:eastAsia="Calibri" w:hAnsi="Times New Roman" w:cs="Times New Roman"/>
          <w:sz w:val="20"/>
          <w:szCs w:val="20"/>
        </w:rPr>
        <w:tab/>
        <w:t>(2018)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AA454E" w:rsidRDefault="00AA454E" w:rsidP="007860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454E" w:rsidRPr="00AA454E" w:rsidRDefault="00AA454E" w:rsidP="00AA45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54E">
        <w:rPr>
          <w:rFonts w:ascii="Times New Roman" w:eastAsia="Calibri" w:hAnsi="Times New Roman" w:cs="Times New Roman"/>
          <w:sz w:val="24"/>
          <w:szCs w:val="24"/>
        </w:rPr>
        <w:t>Assinatura do Professor Orientador: 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AA454E" w:rsidRPr="00AA454E" w:rsidRDefault="00AA454E" w:rsidP="00AA45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54E">
        <w:rPr>
          <w:rFonts w:ascii="Times New Roman" w:eastAsia="Calibri" w:hAnsi="Times New Roman" w:cs="Times New Roman"/>
          <w:sz w:val="24"/>
          <w:szCs w:val="24"/>
        </w:rPr>
        <w:t>Assinatura do Supervisor de Campo: 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AA454E" w:rsidRPr="00AA454E" w:rsidRDefault="00AA454E" w:rsidP="00AA45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54E">
        <w:rPr>
          <w:rFonts w:ascii="Times New Roman" w:eastAsia="Calibri" w:hAnsi="Times New Roman" w:cs="Times New Roman"/>
          <w:sz w:val="24"/>
          <w:szCs w:val="24"/>
        </w:rPr>
        <w:t>Assinatura do Acadêmico: 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D66F9F" w:rsidRDefault="00D66F9F" w:rsidP="00D66F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6F9F" w:rsidRDefault="00D66F9F" w:rsidP="00D66F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2548" w:rsidRDefault="0078603B" w:rsidP="008850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0028E5" w:rsidRPr="0000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CRONOGRAMA </w:t>
      </w:r>
    </w:p>
    <w:p w:rsidR="00842548" w:rsidRDefault="00842548" w:rsidP="0088509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2548" w:rsidRDefault="00842548" w:rsidP="0088509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425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Descrever em ordem cronológica crescente quais as etapas fará. </w:t>
      </w:r>
    </w:p>
    <w:p w:rsidR="00842548" w:rsidRDefault="00842548" w:rsidP="0088509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2548" w:rsidRPr="00842548" w:rsidRDefault="00BC2347" w:rsidP="008425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Quadro 2</w:t>
      </w:r>
      <w:r w:rsidR="00842548" w:rsidRPr="00842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6C3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</w:t>
      </w:r>
      <w:r w:rsidR="00842548" w:rsidRPr="00842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Exemplo</w:t>
      </w:r>
      <w:r w:rsidR="006C3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cronograma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709"/>
        <w:gridCol w:w="709"/>
        <w:gridCol w:w="567"/>
        <w:gridCol w:w="708"/>
        <w:gridCol w:w="709"/>
        <w:gridCol w:w="709"/>
        <w:gridCol w:w="709"/>
        <w:gridCol w:w="702"/>
      </w:tblGrid>
      <w:tr w:rsidR="00842548" w:rsidRPr="00842548" w:rsidTr="00842548">
        <w:tc>
          <w:tcPr>
            <w:tcW w:w="2972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37C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ATIVIDADE</w:t>
            </w:r>
            <w:r w:rsidRPr="008425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(o que fará em cada etapa) </w:t>
            </w:r>
          </w:p>
        </w:tc>
        <w:tc>
          <w:tcPr>
            <w:tcW w:w="567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25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25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25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567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25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708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25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25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25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25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702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25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</w:t>
            </w:r>
          </w:p>
        </w:tc>
      </w:tr>
      <w:tr w:rsidR="00842548" w:rsidRPr="00842548" w:rsidTr="00842548">
        <w:tc>
          <w:tcPr>
            <w:tcW w:w="2972" w:type="dxa"/>
          </w:tcPr>
          <w:p w:rsidR="00842548" w:rsidRPr="00842548" w:rsidRDefault="00BC2347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Atividade 1 -  </w:t>
            </w:r>
          </w:p>
        </w:tc>
        <w:tc>
          <w:tcPr>
            <w:tcW w:w="567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2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42548" w:rsidRPr="00842548" w:rsidTr="00842548">
        <w:tc>
          <w:tcPr>
            <w:tcW w:w="2972" w:type="dxa"/>
          </w:tcPr>
          <w:p w:rsidR="00842548" w:rsidRPr="00842548" w:rsidRDefault="00BC2347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Atividade 2 </w:t>
            </w:r>
          </w:p>
        </w:tc>
        <w:tc>
          <w:tcPr>
            <w:tcW w:w="567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2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42548" w:rsidRPr="00842548" w:rsidTr="00842548">
        <w:tc>
          <w:tcPr>
            <w:tcW w:w="2972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2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42548" w:rsidRPr="00842548" w:rsidTr="00842548">
        <w:tc>
          <w:tcPr>
            <w:tcW w:w="2972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2" w:type="dxa"/>
          </w:tcPr>
          <w:p w:rsidR="00842548" w:rsidRPr="00842548" w:rsidRDefault="00842548" w:rsidP="00842548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78603B" w:rsidRPr="0078603B" w:rsidRDefault="0078603B" w:rsidP="0078603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8603B">
        <w:rPr>
          <w:rFonts w:ascii="Times New Roman" w:eastAsia="Calibri" w:hAnsi="Times New Roman" w:cs="Times New Roman"/>
          <w:sz w:val="20"/>
          <w:szCs w:val="20"/>
        </w:rPr>
        <w:t>Fonte: Elaboração própria</w:t>
      </w:r>
      <w:r w:rsidRPr="0078603B">
        <w:rPr>
          <w:rFonts w:ascii="Times New Roman" w:eastAsia="Calibri" w:hAnsi="Times New Roman" w:cs="Times New Roman"/>
          <w:sz w:val="20"/>
          <w:szCs w:val="20"/>
        </w:rPr>
        <w:tab/>
        <w:t>(2018)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842548" w:rsidRPr="00842548" w:rsidRDefault="00842548" w:rsidP="008425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B72CB" w:rsidRPr="00897D84" w:rsidRDefault="000028E5" w:rsidP="0088509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028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786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Pr="0000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RESULTADOS</w:t>
      </w:r>
    </w:p>
    <w:p w:rsidR="007B72CB" w:rsidRDefault="007B72CB" w:rsidP="0088509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7D84" w:rsidRDefault="00897D84" w:rsidP="0088509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Descrever o </w:t>
      </w:r>
      <w:r w:rsidR="007860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pré supõe que irá encontrar ou quais resultados espera encontrar. </w:t>
      </w:r>
    </w:p>
    <w:p w:rsidR="00897D84" w:rsidRPr="00897D84" w:rsidRDefault="000028E5" w:rsidP="008850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028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0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REFERÊNCIAS</w:t>
      </w:r>
    </w:p>
    <w:p w:rsidR="00897D84" w:rsidRDefault="00897D84" w:rsidP="0088509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5091" w:rsidRPr="00885091" w:rsidRDefault="00885091" w:rsidP="008850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91">
        <w:rPr>
          <w:rFonts w:ascii="Times New Roman" w:eastAsia="Calibri" w:hAnsi="Times New Roman" w:cs="Times New Roman"/>
          <w:sz w:val="24"/>
          <w:szCs w:val="24"/>
        </w:rPr>
        <w:t>A formatação das referências deve seguir a norma da ABNT especificamente a NBR 6023 (ABNT, 2002) e a NBR 14724 (ABNT, 2011). Alinhadas a esquerda, em ordem alfabética de sobrenome dos autores/entidades, com espaçamento simples e com 2 linhas de espaçamento simples separando uma da outra.</w:t>
      </w:r>
    </w:p>
    <w:p w:rsidR="00762CE2" w:rsidRPr="000028E5" w:rsidRDefault="00762CE2" w:rsidP="00002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62CE2" w:rsidRPr="000028E5" w:rsidSect="00E041EA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EE" w:rsidRDefault="00580FEE" w:rsidP="00F91A66">
      <w:pPr>
        <w:spacing w:after="0" w:line="240" w:lineRule="auto"/>
      </w:pPr>
      <w:r>
        <w:separator/>
      </w:r>
    </w:p>
  </w:endnote>
  <w:endnote w:type="continuationSeparator" w:id="0">
    <w:p w:rsidR="00580FEE" w:rsidRDefault="00580FEE" w:rsidP="00F9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66" w:rsidRDefault="00F91A66" w:rsidP="00F91A6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EE" w:rsidRDefault="00580FEE" w:rsidP="00F91A66">
      <w:pPr>
        <w:spacing w:after="0" w:line="240" w:lineRule="auto"/>
      </w:pPr>
      <w:r>
        <w:separator/>
      </w:r>
    </w:p>
  </w:footnote>
  <w:footnote w:type="continuationSeparator" w:id="0">
    <w:p w:rsidR="00580FEE" w:rsidRDefault="00580FEE" w:rsidP="00F9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125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41EA" w:rsidRPr="00425A7B" w:rsidRDefault="00E041EA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25A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5A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25A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7B2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25A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91A66" w:rsidRDefault="00B27B24" w:rsidP="00F91A66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35D0F3C" wp14:editId="641E471D">
          <wp:extent cx="1732167" cy="5397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283" cy="54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B18"/>
    <w:multiLevelType w:val="hybridMultilevel"/>
    <w:tmpl w:val="E132F8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E5"/>
    <w:rsid w:val="000028E5"/>
    <w:rsid w:val="000823E9"/>
    <w:rsid w:val="00130574"/>
    <w:rsid w:val="002C430C"/>
    <w:rsid w:val="002F1242"/>
    <w:rsid w:val="00365041"/>
    <w:rsid w:val="003A0FC8"/>
    <w:rsid w:val="00425A7B"/>
    <w:rsid w:val="0043356C"/>
    <w:rsid w:val="00580FEE"/>
    <w:rsid w:val="00674440"/>
    <w:rsid w:val="006C37CC"/>
    <w:rsid w:val="006D0B05"/>
    <w:rsid w:val="00707739"/>
    <w:rsid w:val="00762CE2"/>
    <w:rsid w:val="0078603B"/>
    <w:rsid w:val="007B72CB"/>
    <w:rsid w:val="00842548"/>
    <w:rsid w:val="008434C4"/>
    <w:rsid w:val="00885091"/>
    <w:rsid w:val="00897D84"/>
    <w:rsid w:val="00997FB3"/>
    <w:rsid w:val="009D538F"/>
    <w:rsid w:val="00AA454E"/>
    <w:rsid w:val="00AD5264"/>
    <w:rsid w:val="00AE7F2B"/>
    <w:rsid w:val="00B27B24"/>
    <w:rsid w:val="00BC2347"/>
    <w:rsid w:val="00C07FDB"/>
    <w:rsid w:val="00D66F9F"/>
    <w:rsid w:val="00DB3682"/>
    <w:rsid w:val="00E041EA"/>
    <w:rsid w:val="00EA6F2C"/>
    <w:rsid w:val="00F9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8546E19-1EFF-4333-8C4C-78F515A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A66"/>
  </w:style>
  <w:style w:type="paragraph" w:styleId="Rodap">
    <w:name w:val="footer"/>
    <w:basedOn w:val="Normal"/>
    <w:link w:val="RodapChar"/>
    <w:uiPriority w:val="99"/>
    <w:unhideWhenUsed/>
    <w:rsid w:val="00F91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A66"/>
  </w:style>
  <w:style w:type="table" w:styleId="Tabelacomgrade">
    <w:name w:val="Table Grid"/>
    <w:basedOn w:val="Tabelanormal"/>
    <w:uiPriority w:val="39"/>
    <w:rsid w:val="0084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abnt">
    <w:name w:val="corpo abnt"/>
    <w:basedOn w:val="Normal"/>
    <w:link w:val="corpoabntChar"/>
    <w:qFormat/>
    <w:rsid w:val="00BC234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abntChar">
    <w:name w:val="corpo abnt Char"/>
    <w:link w:val="corpoabnt"/>
    <w:rsid w:val="00BC2347"/>
    <w:rPr>
      <w:rFonts w:ascii="Times New Roman" w:eastAsia="Calibri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78603B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8603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2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9208">
                      <w:marLeft w:val="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SAE</cp:lastModifiedBy>
  <cp:revision>3</cp:revision>
  <dcterms:created xsi:type="dcterms:W3CDTF">2019-02-19T18:44:00Z</dcterms:created>
  <dcterms:modified xsi:type="dcterms:W3CDTF">2019-02-19T18:56:00Z</dcterms:modified>
</cp:coreProperties>
</file>